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00" w:rsidRPr="00DB56DA" w:rsidRDefault="00545600" w:rsidP="00BC70A7">
      <w:pPr>
        <w:pStyle w:val="DAFATitel"/>
        <w:spacing w:after="0"/>
        <w:ind w:right="0"/>
        <w:rPr>
          <w:color w:val="807F7A" w:themeColor="accent1"/>
          <w:sz w:val="36"/>
          <w:szCs w:val="36"/>
        </w:rPr>
      </w:pPr>
      <w:r w:rsidRPr="00DB56DA">
        <w:rPr>
          <w:color w:val="807F7A" w:themeColor="accent1"/>
          <w:sz w:val="36"/>
          <w:szCs w:val="36"/>
        </w:rPr>
        <w:t>Tit</w:t>
      </w:r>
      <w:r w:rsidR="00D5786A" w:rsidRPr="00DB56DA">
        <w:rPr>
          <w:color w:val="807F7A" w:themeColor="accent1"/>
          <w:sz w:val="36"/>
          <w:szCs w:val="36"/>
        </w:rPr>
        <w:t xml:space="preserve">el (maximal zwei Zeilen, Trebuchet </w:t>
      </w:r>
      <w:r w:rsidR="00623AC1">
        <w:rPr>
          <w:color w:val="807F7A" w:themeColor="accent1"/>
          <w:sz w:val="36"/>
          <w:szCs w:val="36"/>
        </w:rPr>
        <w:t>18</w:t>
      </w:r>
      <w:r w:rsidR="00D5786A" w:rsidRPr="00DB56DA">
        <w:rPr>
          <w:color w:val="807F7A" w:themeColor="accent1"/>
          <w:sz w:val="36"/>
          <w:szCs w:val="36"/>
        </w:rPr>
        <w:t>)</w:t>
      </w:r>
      <w:r w:rsidRPr="00DB56DA">
        <w:rPr>
          <w:color w:val="807F7A" w:themeColor="accent1"/>
          <w:sz w:val="36"/>
          <w:szCs w:val="36"/>
        </w:rPr>
        <w:t xml:space="preserve"> </w:t>
      </w:r>
    </w:p>
    <w:p w:rsidR="00545600" w:rsidRPr="00D5786A" w:rsidRDefault="00545600" w:rsidP="00545600">
      <w:pPr>
        <w:pStyle w:val="DAFAAutoren"/>
      </w:pPr>
    </w:p>
    <w:p w:rsidR="00545600" w:rsidRPr="00DB56DA" w:rsidRDefault="00545600" w:rsidP="00545600">
      <w:pPr>
        <w:pStyle w:val="DAFAAutoren"/>
        <w:rPr>
          <w:szCs w:val="18"/>
        </w:rPr>
      </w:pPr>
      <w:r w:rsidRPr="00DB56DA">
        <w:rPr>
          <w:szCs w:val="18"/>
          <w:u w:val="single"/>
        </w:rPr>
        <w:t>Autor</w:t>
      </w:r>
      <w:r w:rsidR="00D5786A" w:rsidRPr="00DB56DA">
        <w:rPr>
          <w:szCs w:val="18"/>
          <w:u w:val="single"/>
        </w:rPr>
        <w:t>, Ev</w:t>
      </w:r>
      <w:r w:rsidR="006B50A6" w:rsidRPr="00DB56DA">
        <w:rPr>
          <w:szCs w:val="18"/>
          <w:u w:val="single"/>
        </w:rPr>
        <w:t>a</w:t>
      </w:r>
      <w:r w:rsidRPr="00DB56DA">
        <w:rPr>
          <w:szCs w:val="18"/>
          <w:vertAlign w:val="superscript"/>
        </w:rPr>
        <w:t>1</w:t>
      </w:r>
      <w:r w:rsidR="00D5786A" w:rsidRPr="00DB56DA">
        <w:rPr>
          <w:szCs w:val="18"/>
        </w:rPr>
        <w:t>;</w:t>
      </w:r>
      <w:r w:rsidRPr="00DB56DA">
        <w:rPr>
          <w:szCs w:val="18"/>
        </w:rPr>
        <w:t xml:space="preserve"> Autor</w:t>
      </w:r>
      <w:r w:rsidR="00942292">
        <w:rPr>
          <w:szCs w:val="18"/>
        </w:rPr>
        <w:t>2</w:t>
      </w:r>
      <w:r w:rsidR="00D5786A" w:rsidRPr="00DB56DA">
        <w:rPr>
          <w:szCs w:val="18"/>
        </w:rPr>
        <w:t>, Adam</w:t>
      </w:r>
      <w:r w:rsidRPr="00DB56DA">
        <w:rPr>
          <w:szCs w:val="18"/>
          <w:vertAlign w:val="superscript"/>
        </w:rPr>
        <w:t>2</w:t>
      </w:r>
      <w:r w:rsidRPr="00DB56DA">
        <w:rPr>
          <w:szCs w:val="18"/>
          <w:vertAlign w:val="superscript"/>
        </w:rPr>
        <w:softHyphen/>
      </w:r>
      <w:r w:rsidRPr="00DB56DA">
        <w:rPr>
          <w:szCs w:val="18"/>
          <w:vertAlign w:val="superscript"/>
        </w:rPr>
        <w:softHyphen/>
      </w:r>
      <w:r w:rsidR="00D5786A" w:rsidRPr="00DB56DA">
        <w:rPr>
          <w:szCs w:val="18"/>
        </w:rPr>
        <w:t>;</w:t>
      </w:r>
      <w:r w:rsidR="00D5786A" w:rsidRPr="00DB56DA">
        <w:rPr>
          <w:szCs w:val="18"/>
          <w:vertAlign w:val="superscript"/>
        </w:rPr>
        <w:t xml:space="preserve"> </w:t>
      </w:r>
      <w:r w:rsidR="006C72B5" w:rsidRPr="00DB56DA">
        <w:rPr>
          <w:szCs w:val="18"/>
        </w:rPr>
        <w:t>Autor</w:t>
      </w:r>
      <w:r w:rsidR="00942292">
        <w:rPr>
          <w:szCs w:val="18"/>
        </w:rPr>
        <w:t>3</w:t>
      </w:r>
      <w:r w:rsidR="00D5786A" w:rsidRPr="00DB56DA">
        <w:rPr>
          <w:szCs w:val="18"/>
        </w:rPr>
        <w:t>, Joseph</w:t>
      </w:r>
      <w:r w:rsidR="00090EBC" w:rsidRPr="00DB56DA">
        <w:rPr>
          <w:szCs w:val="18"/>
          <w:vertAlign w:val="superscript"/>
        </w:rPr>
        <w:t>2</w:t>
      </w:r>
      <w:r w:rsidR="00D5786A" w:rsidRPr="00DB56DA">
        <w:rPr>
          <w:szCs w:val="18"/>
        </w:rPr>
        <w:t>; Autor</w:t>
      </w:r>
      <w:r w:rsidR="00942292">
        <w:rPr>
          <w:szCs w:val="18"/>
        </w:rPr>
        <w:t>4</w:t>
      </w:r>
      <w:bookmarkStart w:id="0" w:name="_GoBack"/>
      <w:bookmarkEnd w:id="0"/>
      <w:r w:rsidR="00D5786A" w:rsidRPr="00DB56DA">
        <w:rPr>
          <w:szCs w:val="18"/>
        </w:rPr>
        <w:t>, Maria</w:t>
      </w:r>
      <w:r w:rsidR="00D5786A" w:rsidRPr="00DB56DA">
        <w:rPr>
          <w:szCs w:val="18"/>
          <w:vertAlign w:val="superscript"/>
        </w:rPr>
        <w:t>3</w:t>
      </w:r>
      <w:r w:rsidR="0087273D">
        <w:rPr>
          <mc:AlternateContent>
            <mc:Choice Requires="w16se"/>
            <mc:Fallback>
              <w:rFonts w:ascii="Segoe UI Emoji" w:eastAsia="Segoe UI Emoji" w:hAnsi="Segoe UI Emoji" w:cs="Segoe UI Emoji"/>
            </mc:Fallback>
          </mc:AlternateContent>
          <w:szCs w:val="18"/>
        </w:rPr>
        <mc:AlternateContent>
          <mc:Choice Requires="w16se">
            <w16se:symEx w16se:font="Segoe UI Emoji" w16se:char="1F4E7"/>
          </mc:Choice>
          <mc:Fallback>
            <w:t>📧</w:t>
          </mc:Fallback>
        </mc:AlternateContent>
      </w:r>
      <w:r w:rsidR="00D5786A" w:rsidRPr="00DB56DA">
        <w:rPr>
          <w:szCs w:val="18"/>
        </w:rPr>
        <w:t xml:space="preserve"> </w:t>
      </w:r>
      <w:r w:rsidR="006B50A6" w:rsidRPr="00DB56DA">
        <w:rPr>
          <w:szCs w:val="18"/>
        </w:rPr>
        <w:t>(Bitte den Namen der präsentierenden Person unterstreichen</w:t>
      </w:r>
      <w:r w:rsidR="00D62A31" w:rsidRPr="00DB56DA">
        <w:rPr>
          <w:szCs w:val="18"/>
        </w:rPr>
        <w:t>;</w:t>
      </w:r>
      <w:r w:rsidR="00E2298B" w:rsidRPr="00DB56DA">
        <w:rPr>
          <w:szCs w:val="18"/>
        </w:rPr>
        <w:t xml:space="preserve"> </w:t>
      </w:r>
      <w:r w:rsidR="006B50A6" w:rsidRPr="00DB56DA">
        <w:rPr>
          <w:szCs w:val="18"/>
        </w:rPr>
        <w:t xml:space="preserve">Vornamen ausschreiben; </w:t>
      </w:r>
    </w:p>
    <w:p w:rsidR="006B50A6" w:rsidRPr="00DB56DA" w:rsidRDefault="00545600" w:rsidP="006B50A6">
      <w:pPr>
        <w:pStyle w:val="DAFAAutoren"/>
        <w:rPr>
          <w:szCs w:val="18"/>
        </w:rPr>
      </w:pPr>
      <w:r w:rsidRPr="00DB56DA">
        <w:rPr>
          <w:szCs w:val="18"/>
          <w:vertAlign w:val="superscript"/>
        </w:rPr>
        <w:t>1</w:t>
      </w:r>
      <w:r w:rsidR="006B50A6" w:rsidRPr="00DB56DA">
        <w:rPr>
          <w:szCs w:val="18"/>
        </w:rPr>
        <w:t>Institut1</w:t>
      </w:r>
      <w:r w:rsidR="00E2298B" w:rsidRPr="00DB56DA">
        <w:rPr>
          <w:szCs w:val="18"/>
        </w:rPr>
        <w:t xml:space="preserve">, </w:t>
      </w:r>
      <w:r w:rsidR="006B50A6" w:rsidRPr="00DB56DA">
        <w:rPr>
          <w:szCs w:val="18"/>
        </w:rPr>
        <w:t xml:space="preserve">Ort, Land (wenn nicht Deutschland), </w:t>
      </w:r>
      <w:r w:rsidR="006B50A6" w:rsidRPr="00DB56DA">
        <w:rPr>
          <w:szCs w:val="18"/>
          <w:vertAlign w:val="superscript"/>
        </w:rPr>
        <w:t>2</w:t>
      </w:r>
      <w:r w:rsidR="006B50A6" w:rsidRPr="00DB56DA">
        <w:rPr>
          <w:szCs w:val="18"/>
        </w:rPr>
        <w:t xml:space="preserve">Institut2, Ort, Land (wenn nicht Deutschland), </w:t>
      </w:r>
      <w:r w:rsidR="006B50A6" w:rsidRPr="00DB56DA">
        <w:rPr>
          <w:szCs w:val="18"/>
          <w:vertAlign w:val="superscript"/>
        </w:rPr>
        <w:t>1</w:t>
      </w:r>
      <w:r w:rsidR="006B50A6" w:rsidRPr="00DB56DA">
        <w:rPr>
          <w:szCs w:val="18"/>
        </w:rPr>
        <w:t>Institut3, Ort, Land (wenn nicht Deutschland)</w:t>
      </w:r>
    </w:p>
    <w:p w:rsidR="00882875" w:rsidRPr="0087273D" w:rsidRDefault="0087273D" w:rsidP="0087273D">
      <w:pPr>
        <w:pStyle w:val="DAFAAutoren"/>
        <w:spacing w:after="360"/>
        <w:rPr>
          <w:szCs w:val="18"/>
          <w:u w:val="single"/>
        </w:rPr>
        <w:sectPr w:rsidR="00882875" w:rsidRPr="0087273D" w:rsidSect="00E2298B">
          <w:headerReference w:type="default" r:id="rId8"/>
          <w:footerReference w:type="default" r:id="rId9"/>
          <w:pgSz w:w="11906" w:h="16838"/>
          <w:pgMar w:top="1440" w:right="1800" w:bottom="1440" w:left="1800" w:header="708" w:footer="708" w:gutter="0"/>
          <w:cols w:space="720"/>
          <w:docGrid w:linePitch="360"/>
        </w:sectPr>
      </w:pPr>
      <w:r>
        <w:rPr>
          <mc:AlternateContent>
            <mc:Choice Requires="w16se"/>
            <mc:Fallback>
              <w:rFonts w:ascii="Segoe UI Emoji" w:eastAsia="Segoe UI Emoji" w:hAnsi="Segoe UI Emoji" w:cs="Segoe UI Emoji"/>
            </mc:Fallback>
          </mc:AlternateContent>
          <w:szCs w:val="18"/>
        </w:rPr>
        <mc:AlternateContent>
          <mc:Choice Requires="w16se">
            <w16se:symEx w16se:font="Segoe UI Emoji" w16se:char="1F4E7"/>
          </mc:Choice>
          <mc:Fallback>
            <w:t>📧</w:t>
          </mc:Fallback>
        </mc:AlternateContent>
      </w:r>
      <w:r w:rsidR="0049392F" w:rsidRPr="00DB56DA">
        <w:rPr>
          <w:szCs w:val="18"/>
        </w:rPr>
        <w:t xml:space="preserve"> </w:t>
      </w:r>
      <w:r w:rsidR="00CA6E48" w:rsidRPr="00DB56DA">
        <w:rPr>
          <w:szCs w:val="18"/>
        </w:rPr>
        <w:t>autor_</w:t>
      </w:r>
      <w:r w:rsidR="00D62318" w:rsidRPr="00DB56DA">
        <w:rPr>
          <w:szCs w:val="18"/>
        </w:rPr>
        <w:t>1@</w:t>
      </w:r>
      <w:r w:rsidR="00A90F21" w:rsidRPr="00DB56DA">
        <w:rPr>
          <w:szCs w:val="18"/>
        </w:rPr>
        <w:t>test</w:t>
      </w:r>
      <w:r w:rsidR="00D62318" w:rsidRPr="00DB56DA">
        <w:rPr>
          <w:szCs w:val="18"/>
        </w:rPr>
        <w:t>.de</w:t>
      </w:r>
    </w:p>
    <w:p w:rsidR="00882875" w:rsidRPr="00DB56DA" w:rsidRDefault="006B50A6" w:rsidP="00FE0A6E">
      <w:pPr>
        <w:pStyle w:val="DAFAText"/>
        <w:rPr>
          <w:szCs w:val="22"/>
        </w:rPr>
      </w:pPr>
      <w:r w:rsidRPr="00DB56DA">
        <w:rPr>
          <w:szCs w:val="22"/>
        </w:rPr>
        <w:t xml:space="preserve">Bitte benutzen Sie diese Vorlage mit dem vorgegebenen Format. Der Zeichensatz ist Trebuchet (Titel </w:t>
      </w:r>
      <w:r w:rsidR="00623AC1">
        <w:rPr>
          <w:szCs w:val="22"/>
        </w:rPr>
        <w:t>18</w:t>
      </w:r>
      <w:r w:rsidRPr="00DB56DA">
        <w:rPr>
          <w:szCs w:val="22"/>
        </w:rPr>
        <w:t xml:space="preserve"> Pt., Autoren und Einrichtung 9 Pt., Fließtext 1</w:t>
      </w:r>
      <w:r w:rsidR="00DB56DA">
        <w:rPr>
          <w:szCs w:val="22"/>
        </w:rPr>
        <w:t>1</w:t>
      </w:r>
      <w:r w:rsidRPr="00DB56DA">
        <w:rPr>
          <w:szCs w:val="22"/>
        </w:rPr>
        <w:t xml:space="preserve"> Pt.) Der Abstand nach Absätzen ist </w:t>
      </w:r>
      <w:r w:rsidR="00DB56DA">
        <w:rPr>
          <w:szCs w:val="22"/>
        </w:rPr>
        <w:t>6</w:t>
      </w:r>
      <w:r w:rsidRPr="00DB56DA">
        <w:rPr>
          <w:szCs w:val="22"/>
        </w:rPr>
        <w:t xml:space="preserve"> Pt. Zeilenhöhe ist 1</w:t>
      </w:r>
      <w:r w:rsidR="00DB56DA">
        <w:rPr>
          <w:szCs w:val="22"/>
        </w:rPr>
        <w:t>2</w:t>
      </w:r>
      <w:r w:rsidRPr="00DB56DA">
        <w:rPr>
          <w:szCs w:val="22"/>
        </w:rPr>
        <w:t xml:space="preserve"> Pt. Bitte benutzen Sie </w:t>
      </w:r>
      <w:r w:rsidR="00DB56DA" w:rsidRPr="00DB56DA">
        <w:rPr>
          <w:szCs w:val="22"/>
        </w:rPr>
        <w:t xml:space="preserve">Blocksatz mit </w:t>
      </w:r>
      <w:r w:rsidRPr="00DB56DA">
        <w:rPr>
          <w:szCs w:val="22"/>
        </w:rPr>
        <w:t>automatische</w:t>
      </w:r>
      <w:r w:rsidR="00DB56DA" w:rsidRPr="00DB56DA">
        <w:rPr>
          <w:szCs w:val="22"/>
        </w:rPr>
        <w:t>r</w:t>
      </w:r>
      <w:r w:rsidRPr="00DB56DA">
        <w:rPr>
          <w:szCs w:val="22"/>
        </w:rPr>
        <w:t xml:space="preserve"> Silbentrennung</w:t>
      </w:r>
      <w:r w:rsidR="00DB56DA" w:rsidRPr="00DB56DA">
        <w:rPr>
          <w:szCs w:val="22"/>
        </w:rPr>
        <w:t>. Die Länge des Beitrags darf eine DIN A4-Seite nicht überschreiten</w:t>
      </w:r>
      <w:r w:rsidR="00E2298B" w:rsidRPr="00DB56DA">
        <w:rPr>
          <w:szCs w:val="22"/>
        </w:rPr>
        <w:t>.</w:t>
      </w:r>
      <w:r w:rsidR="005B4F00">
        <w:rPr>
          <w:szCs w:val="22"/>
        </w:rPr>
        <w:t xml:space="preserve"> Geben Sie, falls notwendig, Quellen im Text als (Erstautor [&amp; Zweitautor/et al.] Jahr – DOI) an.</w:t>
      </w:r>
      <w:r w:rsidR="00513B38">
        <w:rPr>
          <w:szCs w:val="22"/>
        </w:rPr>
        <w:t xml:space="preserve"> Speichern Sie die Datei mit dem </w:t>
      </w:r>
      <w:r w:rsidR="00F551B7">
        <w:rPr>
          <w:szCs w:val="22"/>
        </w:rPr>
        <w:t>FAMILIENNAMEN</w:t>
      </w:r>
      <w:r w:rsidR="00513B38">
        <w:rPr>
          <w:szCs w:val="22"/>
        </w:rPr>
        <w:t xml:space="preserve"> der einreichenden Person an erster Stelle</w:t>
      </w:r>
    </w:p>
    <w:p w:rsidR="00DB56DA" w:rsidRPr="00DB56DA" w:rsidRDefault="005B4F00" w:rsidP="00DB56DA">
      <w:pPr>
        <w:pStyle w:val="DAFAText"/>
        <w:rPr>
          <w:szCs w:val="22"/>
        </w:rPr>
      </w:pPr>
      <w:r>
        <w:rPr>
          <w:szCs w:val="22"/>
        </w:rPr>
        <w:t xml:space="preserve">Beispieltext: </w:t>
      </w:r>
      <w:r w:rsidR="00DB56DA" w:rsidRPr="00DB56DA">
        <w:rPr>
          <w:szCs w:val="22"/>
        </w:rPr>
        <w:t>Die Landwirtschaft kann Nahrungsproduktion und die Bereitstellung von anderen Ökosystemleistungen so gestalten, dass weniger Treibhausgase entstehen. Zudem kann Land- und Fortwirtschaft dafür sorgen, dass klimaerwärmendes Kohlendioxid aus der Luft langfristig in organischer Masse im Boden fixiert wird.</w:t>
      </w:r>
    </w:p>
    <w:p w:rsidR="00DB56DA" w:rsidRDefault="00DB56DA" w:rsidP="00DB56DA">
      <w:pPr>
        <w:pStyle w:val="DAFAText"/>
        <w:keepNext/>
        <w:spacing w:line="240" w:lineRule="auto"/>
      </w:pPr>
      <w:r w:rsidRPr="00DB56DA">
        <w:rPr>
          <w:noProof/>
          <w:szCs w:val="22"/>
        </w:rPr>
        <w:drawing>
          <wp:inline distT="0" distB="0" distL="0" distR="0" wp14:anchorId="48F2EDBB" wp14:editId="60CF6E6F">
            <wp:extent cx="2538095" cy="14027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8095" cy="1402715"/>
                    </a:xfrm>
                    <a:prstGeom prst="rect">
                      <a:avLst/>
                    </a:prstGeom>
                  </pic:spPr>
                </pic:pic>
              </a:graphicData>
            </a:graphic>
          </wp:inline>
        </w:drawing>
      </w:r>
    </w:p>
    <w:p w:rsidR="00DB56DA" w:rsidRPr="00E53BFD" w:rsidRDefault="00DB56DA" w:rsidP="005B4F00">
      <w:pPr>
        <w:pStyle w:val="DAFAAbbildungstext"/>
      </w:pPr>
      <w:r w:rsidRPr="00E53BFD">
        <w:t xml:space="preserve">Abb. </w:t>
      </w:r>
      <w:fldSimple w:instr=" SEQ Abb. \* ARABIC ">
        <w:r w:rsidR="00086B4B">
          <w:rPr>
            <w:noProof/>
          </w:rPr>
          <w:t>1</w:t>
        </w:r>
      </w:fldSimple>
      <w:r w:rsidR="005B4F00" w:rsidRPr="00E53BFD">
        <w:t>.</w:t>
      </w:r>
      <w:r w:rsidR="0087273D" w:rsidRPr="00E53BFD">
        <w:t xml:space="preserve"> </w:t>
      </w:r>
      <w:r w:rsidR="005B4F00" w:rsidRPr="00E53BFD">
        <w:t>K</w:t>
      </w:r>
      <w:r w:rsidR="0087273D" w:rsidRPr="00E53BFD">
        <w:t>urze Erklärung. Zeichensatzgröße 9 Pt.</w:t>
      </w:r>
    </w:p>
    <w:p w:rsidR="00DB56DA" w:rsidRPr="00DB56DA" w:rsidRDefault="00DB56DA" w:rsidP="00DB56DA">
      <w:pPr>
        <w:pStyle w:val="DAFAText"/>
        <w:spacing w:line="240" w:lineRule="auto"/>
        <w:rPr>
          <w:szCs w:val="22"/>
        </w:rPr>
      </w:pPr>
      <w:r w:rsidRPr="00DB56DA">
        <w:rPr>
          <w:szCs w:val="22"/>
        </w:rPr>
        <w:t xml:space="preserve">Die Änderung der Nahrungsmittelerzeugung und des -verbrauches ist jedoch noch zu langsam, weil Landwirte, Konsumenten und Akteure in den Prozessketten beteiligt werden wollen und unterschiedliche Prioritäten haben. In der Ausgestaltung einer politischen Agenda, deren Umsetzung und deren regelmäßigen Justierung ist es wichtig, die Expertise der Agrarforschung in Deutschland in </w:t>
      </w:r>
      <w:r w:rsidRPr="00DB56DA">
        <w:rPr>
          <w:szCs w:val="22"/>
        </w:rPr>
        <w:t>diesen Prozess einzubinden und den Austausch zwischen politischen Akteuren und Wissenschaftlern zu fördern. Unser zentraler Beitrag dazu liegt in der stärkeren Vernetzung der Forschenden zum Thema „Landwirtschaft im Klimawandel“ innerhalb Deutschlands, insbesondere über verschiedene Forschungsstrukturen hinweg!</w:t>
      </w:r>
    </w:p>
    <w:p w:rsidR="005B4F00" w:rsidRPr="005B4F00" w:rsidRDefault="005B4F00" w:rsidP="005B4F00">
      <w:pPr>
        <w:pStyle w:val="DAFATabellenberschrift"/>
      </w:pPr>
      <w:r w:rsidRPr="005B4F00">
        <w:t xml:space="preserve">Tab. </w:t>
      </w:r>
      <w:r>
        <w:fldChar w:fldCharType="begin"/>
      </w:r>
      <w:r w:rsidRPr="005B4F00">
        <w:instrText xml:space="preserve"> SEQ Tab. \* ARABIC </w:instrText>
      </w:r>
      <w:r>
        <w:fldChar w:fldCharType="separate"/>
      </w:r>
      <w:r w:rsidR="00086B4B">
        <w:rPr>
          <w:noProof/>
        </w:rPr>
        <w:t>1</w:t>
      </w:r>
      <w:r>
        <w:fldChar w:fldCharType="end"/>
      </w:r>
      <w:r w:rsidRPr="005B4F00">
        <w:t>. Kurze Erklärung. Zeichensatzgröße 9 Pt.</w:t>
      </w:r>
      <w:r>
        <w:t xml:space="preserve"> Abstand 5 Pt.</w:t>
      </w:r>
    </w:p>
    <w:tbl>
      <w:tblPr>
        <w:tblStyle w:val="Gitternetztabelle5dunkelAkzent2"/>
        <w:tblW w:w="0" w:type="auto"/>
        <w:tblLook w:val="04A0" w:firstRow="1" w:lastRow="0" w:firstColumn="1" w:lastColumn="0" w:noHBand="0" w:noVBand="1"/>
      </w:tblPr>
      <w:tblGrid>
        <w:gridCol w:w="2830"/>
        <w:gridCol w:w="1157"/>
      </w:tblGrid>
      <w:tr w:rsidR="0087273D" w:rsidTr="00872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7273D" w:rsidRPr="0087273D" w:rsidRDefault="005B4F00" w:rsidP="00BC70A7">
            <w:pPr>
              <w:pStyle w:val="DAFAText"/>
              <w:spacing w:after="0"/>
              <w:rPr>
                <w:sz w:val="18"/>
                <w:szCs w:val="18"/>
              </w:rPr>
            </w:pPr>
            <w:r>
              <w:rPr>
                <w:sz w:val="18"/>
                <w:szCs w:val="18"/>
              </w:rPr>
              <w:t>Einrichtungsart</w:t>
            </w:r>
          </w:p>
        </w:tc>
        <w:tc>
          <w:tcPr>
            <w:tcW w:w="1157" w:type="dxa"/>
          </w:tcPr>
          <w:p w:rsidR="0087273D" w:rsidRPr="0087273D" w:rsidRDefault="0087273D" w:rsidP="00BC70A7">
            <w:pPr>
              <w:pStyle w:val="DAFAText"/>
              <w:spacing w:after="0"/>
              <w:cnfStyle w:val="100000000000" w:firstRow="1" w:lastRow="0" w:firstColumn="0" w:lastColumn="0" w:oddVBand="0" w:evenVBand="0" w:oddHBand="0" w:evenHBand="0" w:firstRowFirstColumn="0" w:firstRowLastColumn="0" w:lastRowFirstColumn="0" w:lastRowLastColumn="0"/>
              <w:rPr>
                <w:sz w:val="18"/>
                <w:szCs w:val="18"/>
              </w:rPr>
            </w:pPr>
            <w:r w:rsidRPr="0087273D">
              <w:rPr>
                <w:sz w:val="18"/>
                <w:szCs w:val="18"/>
              </w:rPr>
              <w:t>Anzahl</w:t>
            </w:r>
          </w:p>
        </w:tc>
      </w:tr>
      <w:tr w:rsidR="0087273D" w:rsidTr="00872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7273D" w:rsidRPr="0087273D" w:rsidRDefault="0087273D" w:rsidP="00BC70A7">
            <w:pPr>
              <w:pStyle w:val="DAFAText"/>
              <w:spacing w:after="0"/>
              <w:rPr>
                <w:sz w:val="18"/>
                <w:szCs w:val="18"/>
              </w:rPr>
            </w:pPr>
            <w:r w:rsidRPr="0087273D">
              <w:rPr>
                <w:sz w:val="18"/>
                <w:szCs w:val="18"/>
              </w:rPr>
              <w:t>Universitäten</w:t>
            </w:r>
          </w:p>
        </w:tc>
        <w:tc>
          <w:tcPr>
            <w:tcW w:w="1157" w:type="dxa"/>
          </w:tcPr>
          <w:p w:rsidR="0087273D" w:rsidRPr="0087273D" w:rsidRDefault="0087273D" w:rsidP="0087273D">
            <w:pPr>
              <w:pStyle w:val="DAFAText"/>
              <w:spacing w:after="0"/>
              <w:jc w:val="right"/>
              <w:cnfStyle w:val="000000100000" w:firstRow="0" w:lastRow="0" w:firstColumn="0" w:lastColumn="0" w:oddVBand="0" w:evenVBand="0" w:oddHBand="1" w:evenHBand="0" w:firstRowFirstColumn="0" w:firstRowLastColumn="0" w:lastRowFirstColumn="0" w:lastRowLastColumn="0"/>
              <w:rPr>
                <w:sz w:val="18"/>
                <w:szCs w:val="18"/>
              </w:rPr>
            </w:pPr>
            <w:r w:rsidRPr="0087273D">
              <w:rPr>
                <w:sz w:val="18"/>
                <w:szCs w:val="18"/>
              </w:rPr>
              <w:t>14</w:t>
            </w:r>
          </w:p>
        </w:tc>
      </w:tr>
      <w:tr w:rsidR="0087273D" w:rsidTr="0087273D">
        <w:tc>
          <w:tcPr>
            <w:cnfStyle w:val="001000000000" w:firstRow="0" w:lastRow="0" w:firstColumn="1" w:lastColumn="0" w:oddVBand="0" w:evenVBand="0" w:oddHBand="0" w:evenHBand="0" w:firstRowFirstColumn="0" w:firstRowLastColumn="0" w:lastRowFirstColumn="0" w:lastRowLastColumn="0"/>
            <w:tcW w:w="2830" w:type="dxa"/>
          </w:tcPr>
          <w:p w:rsidR="0087273D" w:rsidRPr="0087273D" w:rsidRDefault="0087273D" w:rsidP="00BC70A7">
            <w:pPr>
              <w:pStyle w:val="DAFAText"/>
              <w:spacing w:after="0"/>
              <w:rPr>
                <w:sz w:val="18"/>
                <w:szCs w:val="18"/>
              </w:rPr>
            </w:pPr>
            <w:r>
              <w:rPr>
                <w:sz w:val="18"/>
                <w:szCs w:val="18"/>
              </w:rPr>
              <w:t xml:space="preserve">Hochschulen f. </w:t>
            </w:r>
            <w:proofErr w:type="spellStart"/>
            <w:r>
              <w:rPr>
                <w:sz w:val="18"/>
                <w:szCs w:val="18"/>
              </w:rPr>
              <w:t>angew</w:t>
            </w:r>
            <w:proofErr w:type="spellEnd"/>
            <w:r>
              <w:rPr>
                <w:sz w:val="18"/>
                <w:szCs w:val="18"/>
              </w:rPr>
              <w:t>. Wiss.</w:t>
            </w:r>
          </w:p>
        </w:tc>
        <w:tc>
          <w:tcPr>
            <w:tcW w:w="1157" w:type="dxa"/>
          </w:tcPr>
          <w:p w:rsidR="0087273D" w:rsidRPr="0087273D" w:rsidRDefault="0087273D" w:rsidP="0087273D">
            <w:pPr>
              <w:pStyle w:val="DAFAT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p>
        </w:tc>
      </w:tr>
      <w:tr w:rsidR="0087273D" w:rsidTr="00872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7273D" w:rsidRPr="0087273D" w:rsidRDefault="0087273D" w:rsidP="00BC70A7">
            <w:pPr>
              <w:pStyle w:val="DAFAText"/>
              <w:spacing w:after="0"/>
              <w:rPr>
                <w:sz w:val="18"/>
                <w:szCs w:val="18"/>
              </w:rPr>
            </w:pPr>
            <w:r>
              <w:rPr>
                <w:sz w:val="18"/>
                <w:szCs w:val="18"/>
              </w:rPr>
              <w:t>Landeseinrichtungen</w:t>
            </w:r>
          </w:p>
        </w:tc>
        <w:tc>
          <w:tcPr>
            <w:tcW w:w="1157" w:type="dxa"/>
          </w:tcPr>
          <w:p w:rsidR="0087273D" w:rsidRPr="0087273D" w:rsidRDefault="005B4F00" w:rsidP="0087273D">
            <w:pPr>
              <w:pStyle w:val="DAFAText"/>
              <w:spacing w:after="0"/>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w:t>
            </w:r>
          </w:p>
        </w:tc>
      </w:tr>
      <w:tr w:rsidR="0087273D" w:rsidTr="0087273D">
        <w:tc>
          <w:tcPr>
            <w:cnfStyle w:val="001000000000" w:firstRow="0" w:lastRow="0" w:firstColumn="1" w:lastColumn="0" w:oddVBand="0" w:evenVBand="0" w:oddHBand="0" w:evenHBand="0" w:firstRowFirstColumn="0" w:firstRowLastColumn="0" w:lastRowFirstColumn="0" w:lastRowLastColumn="0"/>
            <w:tcW w:w="2830" w:type="dxa"/>
          </w:tcPr>
          <w:p w:rsidR="0087273D" w:rsidRDefault="0087273D" w:rsidP="00BC70A7">
            <w:pPr>
              <w:pStyle w:val="DAFAText"/>
              <w:spacing w:after="0"/>
              <w:rPr>
                <w:sz w:val="18"/>
                <w:szCs w:val="18"/>
              </w:rPr>
            </w:pPr>
            <w:r>
              <w:rPr>
                <w:sz w:val="18"/>
                <w:szCs w:val="18"/>
              </w:rPr>
              <w:t>Bundesressortforschung</w:t>
            </w:r>
          </w:p>
        </w:tc>
        <w:tc>
          <w:tcPr>
            <w:tcW w:w="1157" w:type="dxa"/>
          </w:tcPr>
          <w:p w:rsidR="0087273D" w:rsidRPr="0087273D" w:rsidRDefault="005B4F00" w:rsidP="0087273D">
            <w:pPr>
              <w:pStyle w:val="DAFAText"/>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p>
        </w:tc>
      </w:tr>
      <w:tr w:rsidR="0087273D" w:rsidTr="00872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7273D" w:rsidRPr="0087273D" w:rsidRDefault="0087273D" w:rsidP="00BC70A7">
            <w:pPr>
              <w:pStyle w:val="DAFAText"/>
              <w:spacing w:after="0"/>
              <w:rPr>
                <w:sz w:val="18"/>
                <w:szCs w:val="18"/>
              </w:rPr>
            </w:pPr>
            <w:proofErr w:type="spellStart"/>
            <w:r>
              <w:rPr>
                <w:sz w:val="18"/>
                <w:szCs w:val="18"/>
              </w:rPr>
              <w:t>Außerunivers</w:t>
            </w:r>
            <w:proofErr w:type="spellEnd"/>
            <w:r>
              <w:rPr>
                <w:sz w:val="18"/>
                <w:szCs w:val="18"/>
              </w:rPr>
              <w:t>. Einrichtungen</w:t>
            </w:r>
          </w:p>
        </w:tc>
        <w:tc>
          <w:tcPr>
            <w:tcW w:w="1157" w:type="dxa"/>
          </w:tcPr>
          <w:p w:rsidR="0087273D" w:rsidRPr="0087273D" w:rsidRDefault="005B4F00" w:rsidP="0087273D">
            <w:pPr>
              <w:pStyle w:val="DAFAText"/>
              <w:spacing w:after="0"/>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w:t>
            </w:r>
          </w:p>
        </w:tc>
      </w:tr>
    </w:tbl>
    <w:p w:rsidR="005B4F00" w:rsidRPr="005B4F00" w:rsidRDefault="005B4F00" w:rsidP="005B4F00">
      <w:pPr>
        <w:pStyle w:val="DAFAText"/>
        <w:rPr>
          <w:lang w:eastAsia="de-DE"/>
        </w:rPr>
      </w:pPr>
      <w:r w:rsidRPr="005B4F00">
        <w:rPr>
          <w:lang w:eastAsia="de-DE"/>
        </w:rPr>
        <w:t>Die DAFA ist eine Gemeinschaftsunternehmung der deutschen Agrarforschung. Das Netzwerk verfolgt das Ziel, die Leistungsfähigkeit, die Transparenz und die internationale Sichtbarkeit der deutschen Agrarforschung zu verbessern.</w:t>
      </w:r>
    </w:p>
    <w:p w:rsidR="005B4F00" w:rsidRPr="005B4F00" w:rsidRDefault="00E53BFD" w:rsidP="005B4F00">
      <w:pPr>
        <w:pStyle w:val="DAFAText"/>
        <w:rPr>
          <w:lang w:eastAsia="de-DE"/>
        </w:rPr>
      </w:pPr>
      <w:r>
        <w:rPr>
          <w:lang w:eastAsia="de-DE"/>
        </w:rPr>
        <w:t>Zu den</w:t>
      </w:r>
      <w:r w:rsidR="005B4F00" w:rsidRPr="005B4F00">
        <w:rPr>
          <w:lang w:eastAsia="de-DE"/>
        </w:rPr>
        <w:t xml:space="preserve"> Aufgaben</w:t>
      </w:r>
      <w:r>
        <w:rPr>
          <w:lang w:eastAsia="de-DE"/>
        </w:rPr>
        <w:t xml:space="preserve"> gehören</w:t>
      </w:r>
      <w:r w:rsidR="005B4F00" w:rsidRPr="005B4F00">
        <w:rPr>
          <w:lang w:eastAsia="de-DE"/>
        </w:rPr>
        <w:t>:</w:t>
      </w:r>
    </w:p>
    <w:p w:rsidR="005B4F00" w:rsidRPr="005B4F00" w:rsidRDefault="005B4F00" w:rsidP="005B4F00">
      <w:pPr>
        <w:pStyle w:val="DAFAText"/>
        <w:rPr>
          <w:lang w:eastAsia="de-DE"/>
        </w:rPr>
      </w:pPr>
      <w:r w:rsidRPr="005B4F00">
        <w:rPr>
          <w:lang w:eastAsia="de-DE"/>
        </w:rPr>
        <w:t>Identifizierung von Forschungsthemen, die für Zielgruppen der Agrarforschung relevant sind und für deren Bearbeitung die Mitgliedseinrichtungen der Deutschen Agrarforschungsallianz besonders geeignet erscheinen.</w:t>
      </w:r>
    </w:p>
    <w:p w:rsidR="005B4F00" w:rsidRPr="005B4F00" w:rsidRDefault="005B4F00" w:rsidP="005B4F00">
      <w:pPr>
        <w:pStyle w:val="DAFAText"/>
        <w:rPr>
          <w:lang w:eastAsia="de-DE"/>
        </w:rPr>
      </w:pPr>
      <w:r w:rsidRPr="005B4F00">
        <w:rPr>
          <w:lang w:eastAsia="de-DE"/>
        </w:rPr>
        <w:t>Entwicklung von Strategien zur erfolgversprechenden Platzierung der Forschungsthemen bei Planungen und Ausschreibungen in nationalen und internationalen Forschungsprogrammen.</w:t>
      </w:r>
    </w:p>
    <w:p w:rsidR="0077288C" w:rsidRPr="00DB56DA" w:rsidRDefault="005B4F00" w:rsidP="00513B38">
      <w:pPr>
        <w:pStyle w:val="DAFAText"/>
        <w:rPr>
          <w:lang w:eastAsia="de-DE"/>
        </w:rPr>
      </w:pPr>
      <w:r w:rsidRPr="005B4F00">
        <w:rPr>
          <w:lang w:eastAsia="de-DE"/>
        </w:rPr>
        <w:t>Vernetzung der Forschungseinrichtungen, Bündelung ihrer Expertise und Vorbereitung von Konsortien, die zur Bearbeitung der identifizierten Forschungsthemen besonders geeignet sind.</w:t>
      </w:r>
    </w:p>
    <w:sectPr w:rsidR="0077288C" w:rsidRPr="00DB56DA" w:rsidSect="0077288C">
      <w:type w:val="continuous"/>
      <w:pgSz w:w="11906" w:h="16838"/>
      <w:pgMar w:top="1440" w:right="1800" w:bottom="1440" w:left="1800" w:header="708" w:footer="708" w:gutter="0"/>
      <w:cols w:num="2"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B4B" w:rsidRDefault="00086B4B" w:rsidP="00E317C2">
      <w:r>
        <w:separator/>
      </w:r>
    </w:p>
  </w:endnote>
  <w:endnote w:type="continuationSeparator" w:id="0">
    <w:p w:rsidR="00086B4B" w:rsidRDefault="00086B4B" w:rsidP="00E3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88C" w:rsidRDefault="007D14B7" w:rsidP="00C17E93">
    <w:pPr>
      <w:pStyle w:val="Fuzeile"/>
      <w:tabs>
        <w:tab w:val="clear" w:pos="4536"/>
        <w:tab w:val="clear" w:pos="9072"/>
        <w:tab w:val="left" w:pos="2990"/>
      </w:tabs>
      <w:jc w:val="center"/>
    </w:pPr>
    <w:r>
      <w:rPr>
        <w:noProof/>
      </w:rPr>
      <w:drawing>
        <wp:anchor distT="0" distB="0" distL="114300" distR="114300" simplePos="0" relativeHeight="251658240" behindDoc="0" locked="0" layoutInCell="1" allowOverlap="1" wp14:anchorId="2D6D6A7D">
          <wp:simplePos x="0" y="0"/>
          <wp:positionH relativeFrom="column">
            <wp:posOffset>2181225</wp:posOffset>
          </wp:positionH>
          <wp:positionV relativeFrom="paragraph">
            <wp:posOffset>203835</wp:posOffset>
          </wp:positionV>
          <wp:extent cx="903605" cy="351790"/>
          <wp:effectExtent l="0" t="0" r="0" b="0"/>
          <wp:wrapThrough wrapText="bothSides">
            <wp:wrapPolygon edited="0">
              <wp:start x="0" y="0"/>
              <wp:lineTo x="0" y="19884"/>
              <wp:lineTo x="20947" y="19884"/>
              <wp:lineTo x="2094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ge.fluess\AppData\Local\Microsoft\Windows\INetCache\Content.Word\ilc bildmarke schwar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3605" cy="351790"/>
                  </a:xfrm>
                  <a:prstGeom prst="rect">
                    <a:avLst/>
                  </a:prstGeom>
                  <a:noFill/>
                  <a:ln>
                    <a:noFill/>
                  </a:ln>
                </pic:spPr>
              </pic:pic>
            </a:graphicData>
          </a:graphic>
        </wp:anchor>
      </w:drawing>
    </w:r>
  </w:p>
  <w:p w:rsidR="0077288C" w:rsidRDefault="0077288C" w:rsidP="00C17E9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B4B" w:rsidRDefault="00086B4B" w:rsidP="00E317C2">
      <w:r>
        <w:separator/>
      </w:r>
    </w:p>
  </w:footnote>
  <w:footnote w:type="continuationSeparator" w:id="0">
    <w:p w:rsidR="00086B4B" w:rsidRDefault="00086B4B" w:rsidP="00E3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88C" w:rsidRPr="00D5786A" w:rsidRDefault="00D5786A" w:rsidP="00D5786A">
    <w:pPr>
      <w:pStyle w:val="Kopfzeile"/>
      <w:pBdr>
        <w:between w:val="single" w:sz="4" w:space="1" w:color="807F7A" w:themeColor="accent1"/>
      </w:pBdr>
      <w:shd w:val="clear" w:color="auto" w:fill="807F7A" w:themeFill="accent1"/>
      <w:spacing w:line="276" w:lineRule="auto"/>
      <w:jc w:val="center"/>
      <w:rPr>
        <w:i/>
        <w:color w:val="92D050"/>
      </w:rPr>
    </w:pPr>
    <w:r w:rsidRPr="00D5786A">
      <w:rPr>
        <w:rFonts w:cs="Arial"/>
        <w:b/>
        <w:color w:val="92D050"/>
        <w:szCs w:val="24"/>
      </w:rPr>
      <w:t>Agrarforschung zum Klimawandel – Potsdam, 11. – 14. März 2024</w:t>
    </w:r>
    <w:r w:rsidR="00C17E93" w:rsidRPr="00D5786A">
      <w:rPr>
        <w:i/>
        <w:color w:val="92D05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84CE4"/>
    <w:multiLevelType w:val="multilevel"/>
    <w:tmpl w:val="396A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4B"/>
    <w:rsid w:val="00005062"/>
    <w:rsid w:val="0000580E"/>
    <w:rsid w:val="0001344E"/>
    <w:rsid w:val="00015ED8"/>
    <w:rsid w:val="00021768"/>
    <w:rsid w:val="00022057"/>
    <w:rsid w:val="000248E3"/>
    <w:rsid w:val="00025DEA"/>
    <w:rsid w:val="00033F20"/>
    <w:rsid w:val="000341EB"/>
    <w:rsid w:val="00043299"/>
    <w:rsid w:val="000528CA"/>
    <w:rsid w:val="00054283"/>
    <w:rsid w:val="00055EE9"/>
    <w:rsid w:val="0006327E"/>
    <w:rsid w:val="00063F9D"/>
    <w:rsid w:val="000642BA"/>
    <w:rsid w:val="0007045D"/>
    <w:rsid w:val="00070F2D"/>
    <w:rsid w:val="00072FB4"/>
    <w:rsid w:val="0007339A"/>
    <w:rsid w:val="00074342"/>
    <w:rsid w:val="00074501"/>
    <w:rsid w:val="00086B4B"/>
    <w:rsid w:val="00090EBC"/>
    <w:rsid w:val="00093B95"/>
    <w:rsid w:val="00094226"/>
    <w:rsid w:val="00094EC3"/>
    <w:rsid w:val="00095E3A"/>
    <w:rsid w:val="000A4016"/>
    <w:rsid w:val="000A7B11"/>
    <w:rsid w:val="000B65B2"/>
    <w:rsid w:val="000B7B44"/>
    <w:rsid w:val="000C05E9"/>
    <w:rsid w:val="000C2D32"/>
    <w:rsid w:val="000C2FA3"/>
    <w:rsid w:val="000C41C6"/>
    <w:rsid w:val="000C4BA3"/>
    <w:rsid w:val="000C6916"/>
    <w:rsid w:val="000D2023"/>
    <w:rsid w:val="000D38D8"/>
    <w:rsid w:val="000E5FB7"/>
    <w:rsid w:val="000F0D96"/>
    <w:rsid w:val="000F1510"/>
    <w:rsid w:val="000F42B2"/>
    <w:rsid w:val="00101E20"/>
    <w:rsid w:val="00103AC1"/>
    <w:rsid w:val="00105AD1"/>
    <w:rsid w:val="001111A5"/>
    <w:rsid w:val="001125C4"/>
    <w:rsid w:val="00112BF8"/>
    <w:rsid w:val="0011384C"/>
    <w:rsid w:val="00116AB7"/>
    <w:rsid w:val="001209FD"/>
    <w:rsid w:val="0012153A"/>
    <w:rsid w:val="00127EA3"/>
    <w:rsid w:val="00132E8E"/>
    <w:rsid w:val="00136967"/>
    <w:rsid w:val="0014185D"/>
    <w:rsid w:val="0014353A"/>
    <w:rsid w:val="00143D0A"/>
    <w:rsid w:val="00144930"/>
    <w:rsid w:val="001462F2"/>
    <w:rsid w:val="001462FF"/>
    <w:rsid w:val="0014669F"/>
    <w:rsid w:val="00146951"/>
    <w:rsid w:val="00147C72"/>
    <w:rsid w:val="0015173F"/>
    <w:rsid w:val="001530E0"/>
    <w:rsid w:val="00154719"/>
    <w:rsid w:val="00157B75"/>
    <w:rsid w:val="0016590E"/>
    <w:rsid w:val="00165A91"/>
    <w:rsid w:val="001723DA"/>
    <w:rsid w:val="00175572"/>
    <w:rsid w:val="001759A1"/>
    <w:rsid w:val="00175E54"/>
    <w:rsid w:val="00176CB2"/>
    <w:rsid w:val="001770A0"/>
    <w:rsid w:val="0018073F"/>
    <w:rsid w:val="001864F8"/>
    <w:rsid w:val="00186D05"/>
    <w:rsid w:val="00186F91"/>
    <w:rsid w:val="00193754"/>
    <w:rsid w:val="001958A0"/>
    <w:rsid w:val="001A5854"/>
    <w:rsid w:val="001A7C5E"/>
    <w:rsid w:val="001A7FE8"/>
    <w:rsid w:val="001B3154"/>
    <w:rsid w:val="001B4C5A"/>
    <w:rsid w:val="001B6F45"/>
    <w:rsid w:val="001D06ED"/>
    <w:rsid w:val="001D083D"/>
    <w:rsid w:val="001D2321"/>
    <w:rsid w:val="001D5BC3"/>
    <w:rsid w:val="001D7B89"/>
    <w:rsid w:val="001F0B8A"/>
    <w:rsid w:val="001F0DD9"/>
    <w:rsid w:val="001F1053"/>
    <w:rsid w:val="001F2C6F"/>
    <w:rsid w:val="001F3B38"/>
    <w:rsid w:val="001F3FDE"/>
    <w:rsid w:val="0020103E"/>
    <w:rsid w:val="00202A0D"/>
    <w:rsid w:val="002062F4"/>
    <w:rsid w:val="00211A18"/>
    <w:rsid w:val="00213996"/>
    <w:rsid w:val="00221FDB"/>
    <w:rsid w:val="00224078"/>
    <w:rsid w:val="00225A55"/>
    <w:rsid w:val="002261FF"/>
    <w:rsid w:val="00226FB8"/>
    <w:rsid w:val="00227036"/>
    <w:rsid w:val="00230202"/>
    <w:rsid w:val="00230A87"/>
    <w:rsid w:val="00234A7A"/>
    <w:rsid w:val="0023588D"/>
    <w:rsid w:val="0024197E"/>
    <w:rsid w:val="0024414B"/>
    <w:rsid w:val="002463EC"/>
    <w:rsid w:val="0024786A"/>
    <w:rsid w:val="0025175D"/>
    <w:rsid w:val="00251935"/>
    <w:rsid w:val="002544F7"/>
    <w:rsid w:val="00256997"/>
    <w:rsid w:val="00257EEB"/>
    <w:rsid w:val="00263E8D"/>
    <w:rsid w:val="00264A56"/>
    <w:rsid w:val="0026680A"/>
    <w:rsid w:val="002705C0"/>
    <w:rsid w:val="002708D2"/>
    <w:rsid w:val="00272A76"/>
    <w:rsid w:val="00274514"/>
    <w:rsid w:val="00275965"/>
    <w:rsid w:val="0028437D"/>
    <w:rsid w:val="002850D5"/>
    <w:rsid w:val="00291057"/>
    <w:rsid w:val="00295A3F"/>
    <w:rsid w:val="00296566"/>
    <w:rsid w:val="0029667D"/>
    <w:rsid w:val="002A060F"/>
    <w:rsid w:val="002A157C"/>
    <w:rsid w:val="002A556F"/>
    <w:rsid w:val="002A669E"/>
    <w:rsid w:val="002B0EDB"/>
    <w:rsid w:val="002B109D"/>
    <w:rsid w:val="002B1342"/>
    <w:rsid w:val="002B150F"/>
    <w:rsid w:val="002B42DE"/>
    <w:rsid w:val="002B44D2"/>
    <w:rsid w:val="002B4501"/>
    <w:rsid w:val="002B6A5C"/>
    <w:rsid w:val="002C1980"/>
    <w:rsid w:val="002C6021"/>
    <w:rsid w:val="002C6725"/>
    <w:rsid w:val="002D0188"/>
    <w:rsid w:val="002D01B0"/>
    <w:rsid w:val="002D387F"/>
    <w:rsid w:val="002D3E77"/>
    <w:rsid w:val="002D6082"/>
    <w:rsid w:val="002E2C67"/>
    <w:rsid w:val="002E3DF3"/>
    <w:rsid w:val="002E6CE5"/>
    <w:rsid w:val="002F332E"/>
    <w:rsid w:val="002F7ABF"/>
    <w:rsid w:val="00305F00"/>
    <w:rsid w:val="003074B7"/>
    <w:rsid w:val="00307C24"/>
    <w:rsid w:val="00312D76"/>
    <w:rsid w:val="00313CF2"/>
    <w:rsid w:val="0031664F"/>
    <w:rsid w:val="00326BE9"/>
    <w:rsid w:val="003315F8"/>
    <w:rsid w:val="00336413"/>
    <w:rsid w:val="00344858"/>
    <w:rsid w:val="003460F3"/>
    <w:rsid w:val="0035617E"/>
    <w:rsid w:val="00357FB3"/>
    <w:rsid w:val="00360CE6"/>
    <w:rsid w:val="0036261F"/>
    <w:rsid w:val="00365683"/>
    <w:rsid w:val="003658B7"/>
    <w:rsid w:val="00375D0B"/>
    <w:rsid w:val="00377258"/>
    <w:rsid w:val="00377DB9"/>
    <w:rsid w:val="00380497"/>
    <w:rsid w:val="003817E5"/>
    <w:rsid w:val="003828FB"/>
    <w:rsid w:val="00383E43"/>
    <w:rsid w:val="0039047B"/>
    <w:rsid w:val="003925F5"/>
    <w:rsid w:val="003A2DD4"/>
    <w:rsid w:val="003B0A98"/>
    <w:rsid w:val="003C1A01"/>
    <w:rsid w:val="003D1127"/>
    <w:rsid w:val="003D13C4"/>
    <w:rsid w:val="003D14D4"/>
    <w:rsid w:val="003D22F6"/>
    <w:rsid w:val="003D5299"/>
    <w:rsid w:val="003D53D1"/>
    <w:rsid w:val="003E2E0D"/>
    <w:rsid w:val="003E31A6"/>
    <w:rsid w:val="003E74B1"/>
    <w:rsid w:val="003F3280"/>
    <w:rsid w:val="003F459B"/>
    <w:rsid w:val="003F4642"/>
    <w:rsid w:val="0040253F"/>
    <w:rsid w:val="00407D76"/>
    <w:rsid w:val="004134B0"/>
    <w:rsid w:val="004151F2"/>
    <w:rsid w:val="00421312"/>
    <w:rsid w:val="004226B4"/>
    <w:rsid w:val="00450EB9"/>
    <w:rsid w:val="00454CDA"/>
    <w:rsid w:val="00460476"/>
    <w:rsid w:val="004650DB"/>
    <w:rsid w:val="004650F6"/>
    <w:rsid w:val="00470FBB"/>
    <w:rsid w:val="004722F7"/>
    <w:rsid w:val="004739B3"/>
    <w:rsid w:val="004742A4"/>
    <w:rsid w:val="00480B89"/>
    <w:rsid w:val="0048274D"/>
    <w:rsid w:val="00484017"/>
    <w:rsid w:val="00484EB0"/>
    <w:rsid w:val="004865A6"/>
    <w:rsid w:val="004915C1"/>
    <w:rsid w:val="00491DA3"/>
    <w:rsid w:val="00492E68"/>
    <w:rsid w:val="0049392F"/>
    <w:rsid w:val="00496CE5"/>
    <w:rsid w:val="004A2D7E"/>
    <w:rsid w:val="004A5229"/>
    <w:rsid w:val="004A7B4B"/>
    <w:rsid w:val="004A7DA6"/>
    <w:rsid w:val="004B0E5F"/>
    <w:rsid w:val="004B2CE5"/>
    <w:rsid w:val="004B315E"/>
    <w:rsid w:val="004B60ED"/>
    <w:rsid w:val="004C075C"/>
    <w:rsid w:val="004C1180"/>
    <w:rsid w:val="004C303F"/>
    <w:rsid w:val="004C753A"/>
    <w:rsid w:val="004D034E"/>
    <w:rsid w:val="004D401D"/>
    <w:rsid w:val="004D591F"/>
    <w:rsid w:val="004D789B"/>
    <w:rsid w:val="004E09CF"/>
    <w:rsid w:val="004E108B"/>
    <w:rsid w:val="004E1126"/>
    <w:rsid w:val="004E12F2"/>
    <w:rsid w:val="004E136E"/>
    <w:rsid w:val="004E3EBC"/>
    <w:rsid w:val="004E4944"/>
    <w:rsid w:val="004E55A4"/>
    <w:rsid w:val="004F3A66"/>
    <w:rsid w:val="004F698D"/>
    <w:rsid w:val="004F785E"/>
    <w:rsid w:val="00501D35"/>
    <w:rsid w:val="005054EC"/>
    <w:rsid w:val="00507FBF"/>
    <w:rsid w:val="0051040E"/>
    <w:rsid w:val="00511EBC"/>
    <w:rsid w:val="00513B38"/>
    <w:rsid w:val="005153F3"/>
    <w:rsid w:val="00515CD6"/>
    <w:rsid w:val="00516D13"/>
    <w:rsid w:val="00522772"/>
    <w:rsid w:val="00522868"/>
    <w:rsid w:val="00522E22"/>
    <w:rsid w:val="00524B3B"/>
    <w:rsid w:val="00526E68"/>
    <w:rsid w:val="00530D78"/>
    <w:rsid w:val="00530EF8"/>
    <w:rsid w:val="005339B4"/>
    <w:rsid w:val="00534CCA"/>
    <w:rsid w:val="005378F9"/>
    <w:rsid w:val="00540C38"/>
    <w:rsid w:val="005427A8"/>
    <w:rsid w:val="0054455B"/>
    <w:rsid w:val="00545600"/>
    <w:rsid w:val="00555E61"/>
    <w:rsid w:val="00556280"/>
    <w:rsid w:val="00556F24"/>
    <w:rsid w:val="00557825"/>
    <w:rsid w:val="0055799E"/>
    <w:rsid w:val="005673AD"/>
    <w:rsid w:val="005738CE"/>
    <w:rsid w:val="005770DC"/>
    <w:rsid w:val="00580C05"/>
    <w:rsid w:val="0058252A"/>
    <w:rsid w:val="00584B57"/>
    <w:rsid w:val="00587250"/>
    <w:rsid w:val="00590974"/>
    <w:rsid w:val="00591618"/>
    <w:rsid w:val="005938FA"/>
    <w:rsid w:val="005955C3"/>
    <w:rsid w:val="005961A4"/>
    <w:rsid w:val="005A0FC6"/>
    <w:rsid w:val="005A4441"/>
    <w:rsid w:val="005A7B58"/>
    <w:rsid w:val="005B2D93"/>
    <w:rsid w:val="005B3C34"/>
    <w:rsid w:val="005B4F00"/>
    <w:rsid w:val="005B5350"/>
    <w:rsid w:val="005C007E"/>
    <w:rsid w:val="005C3814"/>
    <w:rsid w:val="005C45AF"/>
    <w:rsid w:val="005C7221"/>
    <w:rsid w:val="005D2CE5"/>
    <w:rsid w:val="005D590F"/>
    <w:rsid w:val="005D5FA9"/>
    <w:rsid w:val="005E2362"/>
    <w:rsid w:val="005E28E0"/>
    <w:rsid w:val="005E61D3"/>
    <w:rsid w:val="005E7675"/>
    <w:rsid w:val="005E7D7D"/>
    <w:rsid w:val="005F0116"/>
    <w:rsid w:val="005F08E4"/>
    <w:rsid w:val="005F2A8A"/>
    <w:rsid w:val="005F3FDD"/>
    <w:rsid w:val="005F58C9"/>
    <w:rsid w:val="00603E81"/>
    <w:rsid w:val="00605659"/>
    <w:rsid w:val="00606072"/>
    <w:rsid w:val="00611FDF"/>
    <w:rsid w:val="006129BE"/>
    <w:rsid w:val="00612DF4"/>
    <w:rsid w:val="00613E61"/>
    <w:rsid w:val="00617D92"/>
    <w:rsid w:val="00620566"/>
    <w:rsid w:val="006229CD"/>
    <w:rsid w:val="00623AC1"/>
    <w:rsid w:val="00623CDD"/>
    <w:rsid w:val="00626A57"/>
    <w:rsid w:val="0063314D"/>
    <w:rsid w:val="00643F94"/>
    <w:rsid w:val="0064650A"/>
    <w:rsid w:val="00647F02"/>
    <w:rsid w:val="00651A97"/>
    <w:rsid w:val="006534CE"/>
    <w:rsid w:val="006571D2"/>
    <w:rsid w:val="00657CB6"/>
    <w:rsid w:val="006626DC"/>
    <w:rsid w:val="00665C51"/>
    <w:rsid w:val="0066658B"/>
    <w:rsid w:val="00667B96"/>
    <w:rsid w:val="00672451"/>
    <w:rsid w:val="00675F4B"/>
    <w:rsid w:val="0067616A"/>
    <w:rsid w:val="00693BE2"/>
    <w:rsid w:val="006947D1"/>
    <w:rsid w:val="006968E4"/>
    <w:rsid w:val="006979BA"/>
    <w:rsid w:val="006A47A2"/>
    <w:rsid w:val="006A6285"/>
    <w:rsid w:val="006B1609"/>
    <w:rsid w:val="006B1A5F"/>
    <w:rsid w:val="006B1AB2"/>
    <w:rsid w:val="006B1BAE"/>
    <w:rsid w:val="006B4935"/>
    <w:rsid w:val="006B50A6"/>
    <w:rsid w:val="006B5B28"/>
    <w:rsid w:val="006C0E94"/>
    <w:rsid w:val="006C0F62"/>
    <w:rsid w:val="006C6B19"/>
    <w:rsid w:val="006C72B5"/>
    <w:rsid w:val="006C7608"/>
    <w:rsid w:val="006D24BD"/>
    <w:rsid w:val="006D2850"/>
    <w:rsid w:val="006D3036"/>
    <w:rsid w:val="006D55A2"/>
    <w:rsid w:val="006D5A77"/>
    <w:rsid w:val="006D68E8"/>
    <w:rsid w:val="006E0C3B"/>
    <w:rsid w:val="006E4EBA"/>
    <w:rsid w:val="006E5903"/>
    <w:rsid w:val="006E5B6D"/>
    <w:rsid w:val="006E62E1"/>
    <w:rsid w:val="006E66BF"/>
    <w:rsid w:val="006F4BC8"/>
    <w:rsid w:val="006F5409"/>
    <w:rsid w:val="006F70DB"/>
    <w:rsid w:val="0070016C"/>
    <w:rsid w:val="00704630"/>
    <w:rsid w:val="00705EF5"/>
    <w:rsid w:val="0070680F"/>
    <w:rsid w:val="00706F0A"/>
    <w:rsid w:val="00712FDA"/>
    <w:rsid w:val="007164E3"/>
    <w:rsid w:val="007203C3"/>
    <w:rsid w:val="0072175C"/>
    <w:rsid w:val="00722C7C"/>
    <w:rsid w:val="007246EA"/>
    <w:rsid w:val="00727B83"/>
    <w:rsid w:val="007369CD"/>
    <w:rsid w:val="00736B2C"/>
    <w:rsid w:val="007370AB"/>
    <w:rsid w:val="007372D6"/>
    <w:rsid w:val="00740D14"/>
    <w:rsid w:val="00741E49"/>
    <w:rsid w:val="00744590"/>
    <w:rsid w:val="00746D3C"/>
    <w:rsid w:val="0075195A"/>
    <w:rsid w:val="00753927"/>
    <w:rsid w:val="007569A1"/>
    <w:rsid w:val="007570EC"/>
    <w:rsid w:val="00766ACD"/>
    <w:rsid w:val="00767602"/>
    <w:rsid w:val="00767BDA"/>
    <w:rsid w:val="0077288C"/>
    <w:rsid w:val="00773C19"/>
    <w:rsid w:val="00776AC9"/>
    <w:rsid w:val="00782EEC"/>
    <w:rsid w:val="00784619"/>
    <w:rsid w:val="007847A0"/>
    <w:rsid w:val="007848EE"/>
    <w:rsid w:val="0078665A"/>
    <w:rsid w:val="007920CB"/>
    <w:rsid w:val="00795380"/>
    <w:rsid w:val="00796A85"/>
    <w:rsid w:val="007A3657"/>
    <w:rsid w:val="007A4BF6"/>
    <w:rsid w:val="007A6FB1"/>
    <w:rsid w:val="007B0F0F"/>
    <w:rsid w:val="007B38CF"/>
    <w:rsid w:val="007B3DEB"/>
    <w:rsid w:val="007C2129"/>
    <w:rsid w:val="007C2276"/>
    <w:rsid w:val="007C3CB1"/>
    <w:rsid w:val="007C5530"/>
    <w:rsid w:val="007D13A3"/>
    <w:rsid w:val="007D14B7"/>
    <w:rsid w:val="007D6FB4"/>
    <w:rsid w:val="007E1D1A"/>
    <w:rsid w:val="007E37BC"/>
    <w:rsid w:val="007E438A"/>
    <w:rsid w:val="007E5DD0"/>
    <w:rsid w:val="007E7E3D"/>
    <w:rsid w:val="00807C00"/>
    <w:rsid w:val="00812839"/>
    <w:rsid w:val="00816312"/>
    <w:rsid w:val="00816D96"/>
    <w:rsid w:val="00817D26"/>
    <w:rsid w:val="00817E32"/>
    <w:rsid w:val="00821AAF"/>
    <w:rsid w:val="00826EE4"/>
    <w:rsid w:val="0082723E"/>
    <w:rsid w:val="0083149D"/>
    <w:rsid w:val="00831855"/>
    <w:rsid w:val="00836F71"/>
    <w:rsid w:val="00841C44"/>
    <w:rsid w:val="008440EE"/>
    <w:rsid w:val="008477AC"/>
    <w:rsid w:val="008532F1"/>
    <w:rsid w:val="00854DD9"/>
    <w:rsid w:val="0086064B"/>
    <w:rsid w:val="00860E68"/>
    <w:rsid w:val="00860E77"/>
    <w:rsid w:val="00862940"/>
    <w:rsid w:val="00864D42"/>
    <w:rsid w:val="00870D5D"/>
    <w:rsid w:val="0087273D"/>
    <w:rsid w:val="008731D0"/>
    <w:rsid w:val="00875776"/>
    <w:rsid w:val="008810EB"/>
    <w:rsid w:val="00882875"/>
    <w:rsid w:val="008849D3"/>
    <w:rsid w:val="00892116"/>
    <w:rsid w:val="0089266E"/>
    <w:rsid w:val="0089330A"/>
    <w:rsid w:val="0089385C"/>
    <w:rsid w:val="00896DE1"/>
    <w:rsid w:val="008A10F5"/>
    <w:rsid w:val="008A3C55"/>
    <w:rsid w:val="008A7AB1"/>
    <w:rsid w:val="008B0CA6"/>
    <w:rsid w:val="008B2BE2"/>
    <w:rsid w:val="008B3E6E"/>
    <w:rsid w:val="008B457C"/>
    <w:rsid w:val="008B5059"/>
    <w:rsid w:val="008B520A"/>
    <w:rsid w:val="008C2B97"/>
    <w:rsid w:val="008C57E0"/>
    <w:rsid w:val="008C740A"/>
    <w:rsid w:val="008D1B57"/>
    <w:rsid w:val="008D474B"/>
    <w:rsid w:val="008D5468"/>
    <w:rsid w:val="008D7BB0"/>
    <w:rsid w:val="008E1360"/>
    <w:rsid w:val="008E5E3F"/>
    <w:rsid w:val="008F1F73"/>
    <w:rsid w:val="008F2E4E"/>
    <w:rsid w:val="008F3AAA"/>
    <w:rsid w:val="00902D51"/>
    <w:rsid w:val="00904840"/>
    <w:rsid w:val="00904FB3"/>
    <w:rsid w:val="009068BA"/>
    <w:rsid w:val="00910FC1"/>
    <w:rsid w:val="00911100"/>
    <w:rsid w:val="00912069"/>
    <w:rsid w:val="00912D2F"/>
    <w:rsid w:val="0091477E"/>
    <w:rsid w:val="0091478E"/>
    <w:rsid w:val="00916252"/>
    <w:rsid w:val="00923F16"/>
    <w:rsid w:val="009272D8"/>
    <w:rsid w:val="009305D7"/>
    <w:rsid w:val="00932AE6"/>
    <w:rsid w:val="0093326A"/>
    <w:rsid w:val="009334EB"/>
    <w:rsid w:val="00935FB9"/>
    <w:rsid w:val="00937D04"/>
    <w:rsid w:val="0094107D"/>
    <w:rsid w:val="00942292"/>
    <w:rsid w:val="009475A2"/>
    <w:rsid w:val="00950A23"/>
    <w:rsid w:val="009538B9"/>
    <w:rsid w:val="0095411F"/>
    <w:rsid w:val="0095486F"/>
    <w:rsid w:val="00954CAE"/>
    <w:rsid w:val="0097518B"/>
    <w:rsid w:val="00977F6B"/>
    <w:rsid w:val="0098662F"/>
    <w:rsid w:val="009A2165"/>
    <w:rsid w:val="009B5EE6"/>
    <w:rsid w:val="009B6DF1"/>
    <w:rsid w:val="009C2E49"/>
    <w:rsid w:val="009C752F"/>
    <w:rsid w:val="009D0017"/>
    <w:rsid w:val="009D1E05"/>
    <w:rsid w:val="009D38CE"/>
    <w:rsid w:val="009D4665"/>
    <w:rsid w:val="009E0409"/>
    <w:rsid w:val="009E0F2B"/>
    <w:rsid w:val="009E2F53"/>
    <w:rsid w:val="009E34FF"/>
    <w:rsid w:val="009E5995"/>
    <w:rsid w:val="009F139B"/>
    <w:rsid w:val="009F1615"/>
    <w:rsid w:val="009F5BAB"/>
    <w:rsid w:val="009F6BAE"/>
    <w:rsid w:val="00A0404B"/>
    <w:rsid w:val="00A1011A"/>
    <w:rsid w:val="00A118FE"/>
    <w:rsid w:val="00A13153"/>
    <w:rsid w:val="00A1381F"/>
    <w:rsid w:val="00A15551"/>
    <w:rsid w:val="00A178AF"/>
    <w:rsid w:val="00A20C57"/>
    <w:rsid w:val="00A215C8"/>
    <w:rsid w:val="00A306B9"/>
    <w:rsid w:val="00A30B81"/>
    <w:rsid w:val="00A30FCC"/>
    <w:rsid w:val="00A317D9"/>
    <w:rsid w:val="00A33718"/>
    <w:rsid w:val="00A33789"/>
    <w:rsid w:val="00A35669"/>
    <w:rsid w:val="00A36598"/>
    <w:rsid w:val="00A377DF"/>
    <w:rsid w:val="00A4177B"/>
    <w:rsid w:val="00A41E78"/>
    <w:rsid w:val="00A42082"/>
    <w:rsid w:val="00A461AE"/>
    <w:rsid w:val="00A478B9"/>
    <w:rsid w:val="00A52F14"/>
    <w:rsid w:val="00A5419B"/>
    <w:rsid w:val="00A607E9"/>
    <w:rsid w:val="00A60B1B"/>
    <w:rsid w:val="00A61972"/>
    <w:rsid w:val="00A61BAD"/>
    <w:rsid w:val="00A63ACF"/>
    <w:rsid w:val="00A63FF2"/>
    <w:rsid w:val="00A64D69"/>
    <w:rsid w:val="00A65EB0"/>
    <w:rsid w:val="00A6732F"/>
    <w:rsid w:val="00A679A8"/>
    <w:rsid w:val="00A70A8A"/>
    <w:rsid w:val="00A71EAE"/>
    <w:rsid w:val="00A74003"/>
    <w:rsid w:val="00A74456"/>
    <w:rsid w:val="00A77078"/>
    <w:rsid w:val="00A80AC4"/>
    <w:rsid w:val="00A82BCA"/>
    <w:rsid w:val="00A90F21"/>
    <w:rsid w:val="00A9528F"/>
    <w:rsid w:val="00AA13CE"/>
    <w:rsid w:val="00AA2C54"/>
    <w:rsid w:val="00AA5D92"/>
    <w:rsid w:val="00AA5F8C"/>
    <w:rsid w:val="00AB143A"/>
    <w:rsid w:val="00AB16B6"/>
    <w:rsid w:val="00AB3728"/>
    <w:rsid w:val="00AB44B0"/>
    <w:rsid w:val="00AC02E7"/>
    <w:rsid w:val="00AC1E78"/>
    <w:rsid w:val="00AC4964"/>
    <w:rsid w:val="00AC4C27"/>
    <w:rsid w:val="00AC593F"/>
    <w:rsid w:val="00AC6CEF"/>
    <w:rsid w:val="00AC6F99"/>
    <w:rsid w:val="00AD47FC"/>
    <w:rsid w:val="00AE035C"/>
    <w:rsid w:val="00AE1219"/>
    <w:rsid w:val="00AE345E"/>
    <w:rsid w:val="00AE7096"/>
    <w:rsid w:val="00AE7DE2"/>
    <w:rsid w:val="00AF5FD7"/>
    <w:rsid w:val="00B01570"/>
    <w:rsid w:val="00B06CE0"/>
    <w:rsid w:val="00B1182F"/>
    <w:rsid w:val="00B175E5"/>
    <w:rsid w:val="00B23ACB"/>
    <w:rsid w:val="00B23CDA"/>
    <w:rsid w:val="00B329EF"/>
    <w:rsid w:val="00B35D4C"/>
    <w:rsid w:val="00B412F8"/>
    <w:rsid w:val="00B429B6"/>
    <w:rsid w:val="00B43545"/>
    <w:rsid w:val="00B44039"/>
    <w:rsid w:val="00B50959"/>
    <w:rsid w:val="00B526AF"/>
    <w:rsid w:val="00B6000A"/>
    <w:rsid w:val="00B60C9B"/>
    <w:rsid w:val="00B61942"/>
    <w:rsid w:val="00B61F72"/>
    <w:rsid w:val="00B7064F"/>
    <w:rsid w:val="00B7455C"/>
    <w:rsid w:val="00B74E80"/>
    <w:rsid w:val="00B76420"/>
    <w:rsid w:val="00B805AC"/>
    <w:rsid w:val="00B82AD1"/>
    <w:rsid w:val="00B853A5"/>
    <w:rsid w:val="00B86F8E"/>
    <w:rsid w:val="00B87D57"/>
    <w:rsid w:val="00B92CBC"/>
    <w:rsid w:val="00B94993"/>
    <w:rsid w:val="00BA02D1"/>
    <w:rsid w:val="00BA5E4A"/>
    <w:rsid w:val="00BB0A6A"/>
    <w:rsid w:val="00BB30F1"/>
    <w:rsid w:val="00BB39DF"/>
    <w:rsid w:val="00BB685A"/>
    <w:rsid w:val="00BB705C"/>
    <w:rsid w:val="00BB7684"/>
    <w:rsid w:val="00BC32CF"/>
    <w:rsid w:val="00BC3BA4"/>
    <w:rsid w:val="00BC70A7"/>
    <w:rsid w:val="00BD2125"/>
    <w:rsid w:val="00BD52A1"/>
    <w:rsid w:val="00BD5CEB"/>
    <w:rsid w:val="00BD5F2F"/>
    <w:rsid w:val="00BF15E5"/>
    <w:rsid w:val="00BF27F7"/>
    <w:rsid w:val="00C03B8B"/>
    <w:rsid w:val="00C04121"/>
    <w:rsid w:val="00C07560"/>
    <w:rsid w:val="00C10B80"/>
    <w:rsid w:val="00C121CD"/>
    <w:rsid w:val="00C13FDE"/>
    <w:rsid w:val="00C17E93"/>
    <w:rsid w:val="00C22D77"/>
    <w:rsid w:val="00C22F07"/>
    <w:rsid w:val="00C2370C"/>
    <w:rsid w:val="00C24DEE"/>
    <w:rsid w:val="00C266BE"/>
    <w:rsid w:val="00C30C2C"/>
    <w:rsid w:val="00C33A7D"/>
    <w:rsid w:val="00C34CDC"/>
    <w:rsid w:val="00C34FAE"/>
    <w:rsid w:val="00C407A4"/>
    <w:rsid w:val="00C53A91"/>
    <w:rsid w:val="00C53AEC"/>
    <w:rsid w:val="00C55807"/>
    <w:rsid w:val="00C57478"/>
    <w:rsid w:val="00C5760A"/>
    <w:rsid w:val="00C6129D"/>
    <w:rsid w:val="00C6423E"/>
    <w:rsid w:val="00C66FD0"/>
    <w:rsid w:val="00C713CE"/>
    <w:rsid w:val="00C72184"/>
    <w:rsid w:val="00C72B98"/>
    <w:rsid w:val="00C737AF"/>
    <w:rsid w:val="00C739C9"/>
    <w:rsid w:val="00C76EFC"/>
    <w:rsid w:val="00C859C9"/>
    <w:rsid w:val="00C85FDA"/>
    <w:rsid w:val="00C86982"/>
    <w:rsid w:val="00C87EE3"/>
    <w:rsid w:val="00C909FD"/>
    <w:rsid w:val="00C91E85"/>
    <w:rsid w:val="00CA380A"/>
    <w:rsid w:val="00CA6E48"/>
    <w:rsid w:val="00CA7F01"/>
    <w:rsid w:val="00CB0887"/>
    <w:rsid w:val="00CB4A95"/>
    <w:rsid w:val="00CB57C9"/>
    <w:rsid w:val="00CB7D99"/>
    <w:rsid w:val="00CC4B80"/>
    <w:rsid w:val="00CD158A"/>
    <w:rsid w:val="00CD2D25"/>
    <w:rsid w:val="00CD3018"/>
    <w:rsid w:val="00CD4A2B"/>
    <w:rsid w:val="00CD6E1B"/>
    <w:rsid w:val="00CD7E28"/>
    <w:rsid w:val="00CE1556"/>
    <w:rsid w:val="00CE7825"/>
    <w:rsid w:val="00CF0026"/>
    <w:rsid w:val="00CF1125"/>
    <w:rsid w:val="00D03FD0"/>
    <w:rsid w:val="00D11A50"/>
    <w:rsid w:val="00D141D7"/>
    <w:rsid w:val="00D1554E"/>
    <w:rsid w:val="00D15A5D"/>
    <w:rsid w:val="00D16F4C"/>
    <w:rsid w:val="00D24C11"/>
    <w:rsid w:val="00D2732F"/>
    <w:rsid w:val="00D27C5F"/>
    <w:rsid w:val="00D309E3"/>
    <w:rsid w:val="00D31798"/>
    <w:rsid w:val="00D408FB"/>
    <w:rsid w:val="00D41731"/>
    <w:rsid w:val="00D4196C"/>
    <w:rsid w:val="00D4204B"/>
    <w:rsid w:val="00D46106"/>
    <w:rsid w:val="00D47145"/>
    <w:rsid w:val="00D506BC"/>
    <w:rsid w:val="00D545C2"/>
    <w:rsid w:val="00D5786A"/>
    <w:rsid w:val="00D62318"/>
    <w:rsid w:val="00D62A31"/>
    <w:rsid w:val="00D63347"/>
    <w:rsid w:val="00D670E8"/>
    <w:rsid w:val="00D726EC"/>
    <w:rsid w:val="00D7427E"/>
    <w:rsid w:val="00D76462"/>
    <w:rsid w:val="00D77A1F"/>
    <w:rsid w:val="00D807E5"/>
    <w:rsid w:val="00D81DF5"/>
    <w:rsid w:val="00D82BBE"/>
    <w:rsid w:val="00D87C87"/>
    <w:rsid w:val="00D91BAB"/>
    <w:rsid w:val="00D94918"/>
    <w:rsid w:val="00D949EA"/>
    <w:rsid w:val="00D94EAB"/>
    <w:rsid w:val="00D95384"/>
    <w:rsid w:val="00D95AFB"/>
    <w:rsid w:val="00D95ED5"/>
    <w:rsid w:val="00D965BF"/>
    <w:rsid w:val="00DA0BA1"/>
    <w:rsid w:val="00DA0FEC"/>
    <w:rsid w:val="00DB288D"/>
    <w:rsid w:val="00DB56DA"/>
    <w:rsid w:val="00DB76F5"/>
    <w:rsid w:val="00DC1658"/>
    <w:rsid w:val="00DC18A4"/>
    <w:rsid w:val="00DC1C3B"/>
    <w:rsid w:val="00DC203E"/>
    <w:rsid w:val="00DC4A58"/>
    <w:rsid w:val="00DC5FDC"/>
    <w:rsid w:val="00DC6BBC"/>
    <w:rsid w:val="00DD1B06"/>
    <w:rsid w:val="00DD5678"/>
    <w:rsid w:val="00DE2398"/>
    <w:rsid w:val="00DE46EC"/>
    <w:rsid w:val="00DE6B55"/>
    <w:rsid w:val="00DE7A7B"/>
    <w:rsid w:val="00DF09A1"/>
    <w:rsid w:val="00DF0CA4"/>
    <w:rsid w:val="00DF1F52"/>
    <w:rsid w:val="00DF5E2F"/>
    <w:rsid w:val="00DF72EC"/>
    <w:rsid w:val="00E055E5"/>
    <w:rsid w:val="00E06DDB"/>
    <w:rsid w:val="00E07171"/>
    <w:rsid w:val="00E07C2E"/>
    <w:rsid w:val="00E07D16"/>
    <w:rsid w:val="00E21792"/>
    <w:rsid w:val="00E2298B"/>
    <w:rsid w:val="00E26D2A"/>
    <w:rsid w:val="00E27441"/>
    <w:rsid w:val="00E304DA"/>
    <w:rsid w:val="00E317C2"/>
    <w:rsid w:val="00E31A1F"/>
    <w:rsid w:val="00E32F98"/>
    <w:rsid w:val="00E372A9"/>
    <w:rsid w:val="00E40CD3"/>
    <w:rsid w:val="00E416C5"/>
    <w:rsid w:val="00E44A3D"/>
    <w:rsid w:val="00E44BD4"/>
    <w:rsid w:val="00E456AC"/>
    <w:rsid w:val="00E53BFD"/>
    <w:rsid w:val="00E562E3"/>
    <w:rsid w:val="00E5788B"/>
    <w:rsid w:val="00E600D2"/>
    <w:rsid w:val="00E60995"/>
    <w:rsid w:val="00E62550"/>
    <w:rsid w:val="00E714F3"/>
    <w:rsid w:val="00E73395"/>
    <w:rsid w:val="00E768B1"/>
    <w:rsid w:val="00E81468"/>
    <w:rsid w:val="00E859CE"/>
    <w:rsid w:val="00E86240"/>
    <w:rsid w:val="00E865A0"/>
    <w:rsid w:val="00E866DE"/>
    <w:rsid w:val="00E8757F"/>
    <w:rsid w:val="00E927CC"/>
    <w:rsid w:val="00E94260"/>
    <w:rsid w:val="00E9563C"/>
    <w:rsid w:val="00E957D3"/>
    <w:rsid w:val="00E958E4"/>
    <w:rsid w:val="00E96E02"/>
    <w:rsid w:val="00EA172C"/>
    <w:rsid w:val="00EA3CB5"/>
    <w:rsid w:val="00EA71A7"/>
    <w:rsid w:val="00EB0DD9"/>
    <w:rsid w:val="00EB6BB6"/>
    <w:rsid w:val="00EC27CB"/>
    <w:rsid w:val="00EC39E0"/>
    <w:rsid w:val="00EC6346"/>
    <w:rsid w:val="00ED2C72"/>
    <w:rsid w:val="00ED47A0"/>
    <w:rsid w:val="00ED6B77"/>
    <w:rsid w:val="00EE6C5E"/>
    <w:rsid w:val="00F04828"/>
    <w:rsid w:val="00F04CCB"/>
    <w:rsid w:val="00F101C1"/>
    <w:rsid w:val="00F12AE1"/>
    <w:rsid w:val="00F13C21"/>
    <w:rsid w:val="00F2198F"/>
    <w:rsid w:val="00F236A7"/>
    <w:rsid w:val="00F25BAB"/>
    <w:rsid w:val="00F35D8A"/>
    <w:rsid w:val="00F37319"/>
    <w:rsid w:val="00F47FD8"/>
    <w:rsid w:val="00F551B7"/>
    <w:rsid w:val="00F6092E"/>
    <w:rsid w:val="00F73182"/>
    <w:rsid w:val="00F737C3"/>
    <w:rsid w:val="00F770AF"/>
    <w:rsid w:val="00F77BD1"/>
    <w:rsid w:val="00F8176F"/>
    <w:rsid w:val="00F87000"/>
    <w:rsid w:val="00F87B39"/>
    <w:rsid w:val="00F87DAF"/>
    <w:rsid w:val="00F93E31"/>
    <w:rsid w:val="00F93E7B"/>
    <w:rsid w:val="00F968B1"/>
    <w:rsid w:val="00FA0130"/>
    <w:rsid w:val="00FA241E"/>
    <w:rsid w:val="00FA385D"/>
    <w:rsid w:val="00FA663D"/>
    <w:rsid w:val="00FB777C"/>
    <w:rsid w:val="00FC4A5F"/>
    <w:rsid w:val="00FC4F6A"/>
    <w:rsid w:val="00FC6D49"/>
    <w:rsid w:val="00FC7422"/>
    <w:rsid w:val="00FD1340"/>
    <w:rsid w:val="00FE0A6E"/>
    <w:rsid w:val="00FE3AB7"/>
    <w:rsid w:val="00FE3E1C"/>
    <w:rsid w:val="00FE3FA5"/>
    <w:rsid w:val="00FF08BA"/>
    <w:rsid w:val="00FF0C01"/>
    <w:rsid w:val="00FF6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6D9903"/>
  <w15:docId w15:val="{A37CB2E8-3BAA-413B-AB4C-1430D4E7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56DA"/>
    <w:pPr>
      <w:spacing w:after="120" w:line="240" w:lineRule="auto"/>
    </w:pPr>
    <w:rPr>
      <w:rFonts w:ascii="Trebuchet MS" w:eastAsia="Times New Roman" w:hAnsi="Trebuchet MS" w:cs="Times New Roman"/>
      <w:color w:val="5F5E5B" w:themeColor="accent1" w:themeShade="BF"/>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ykotoxberschrift1">
    <w:name w:val="MykotoxÜberschrift1"/>
    <w:basedOn w:val="Standard"/>
    <w:rsid w:val="00E21792"/>
    <w:pPr>
      <w:jc w:val="center"/>
    </w:pPr>
    <w:rPr>
      <w:b/>
      <w:sz w:val="26"/>
      <w:lang w:val="de-DE" w:eastAsia="de-DE"/>
    </w:rPr>
  </w:style>
  <w:style w:type="paragraph" w:customStyle="1" w:styleId="MykotoxVerfasser">
    <w:name w:val="MykotoxVerfasser"/>
    <w:basedOn w:val="Standard"/>
    <w:rsid w:val="00E21792"/>
    <w:pPr>
      <w:jc w:val="center"/>
    </w:pPr>
    <w:rPr>
      <w:lang w:val="de-DE" w:eastAsia="de-DE"/>
    </w:rPr>
  </w:style>
  <w:style w:type="paragraph" w:styleId="Textkrper">
    <w:name w:val="Body Text"/>
    <w:basedOn w:val="Standard"/>
    <w:link w:val="TextkrperZchn"/>
    <w:rsid w:val="00E21792"/>
    <w:pPr>
      <w:jc w:val="both"/>
    </w:pPr>
    <w:rPr>
      <w:rFonts w:ascii="Verdana" w:hAnsi="Verdana"/>
      <w:sz w:val="20"/>
      <w:lang w:val="fr-FR" w:eastAsia="de-DE"/>
    </w:rPr>
  </w:style>
  <w:style w:type="character" w:customStyle="1" w:styleId="TextkrperZchn">
    <w:name w:val="Textkörper Zchn"/>
    <w:basedOn w:val="Absatz-Standardschriftart"/>
    <w:link w:val="Textkrper"/>
    <w:rsid w:val="00E21792"/>
    <w:rPr>
      <w:rFonts w:ascii="Verdana" w:eastAsia="Times New Roman" w:hAnsi="Verdana" w:cs="Times New Roman"/>
      <w:sz w:val="20"/>
      <w:szCs w:val="24"/>
      <w:lang w:val="fr-FR" w:eastAsia="de-DE"/>
    </w:rPr>
  </w:style>
  <w:style w:type="paragraph" w:styleId="Fuzeile">
    <w:name w:val="footer"/>
    <w:basedOn w:val="Standard"/>
    <w:link w:val="FuzeileZchn"/>
    <w:uiPriority w:val="99"/>
    <w:rsid w:val="00E21792"/>
    <w:pPr>
      <w:tabs>
        <w:tab w:val="center" w:pos="4536"/>
        <w:tab w:val="right" w:pos="9072"/>
      </w:tabs>
    </w:pPr>
    <w:rPr>
      <w:rFonts w:ascii="Arial" w:hAnsi="Arial"/>
      <w:lang w:val="de-DE" w:eastAsia="de-DE"/>
    </w:rPr>
  </w:style>
  <w:style w:type="character" w:customStyle="1" w:styleId="FuzeileZchn">
    <w:name w:val="Fußzeile Zchn"/>
    <w:basedOn w:val="Absatz-Standardschriftart"/>
    <w:link w:val="Fuzeile"/>
    <w:uiPriority w:val="99"/>
    <w:rsid w:val="00E21792"/>
    <w:rPr>
      <w:rFonts w:ascii="Arial" w:eastAsia="Times New Roman" w:hAnsi="Arial" w:cs="Times New Roman"/>
      <w:sz w:val="24"/>
      <w:szCs w:val="24"/>
      <w:lang w:eastAsia="de-DE"/>
    </w:rPr>
  </w:style>
  <w:style w:type="paragraph" w:customStyle="1" w:styleId="DAFATitel">
    <w:name w:val="DAFA Titel"/>
    <w:basedOn w:val="Standard"/>
    <w:link w:val="DAFATitelZchn"/>
    <w:qFormat/>
    <w:rsid w:val="00D5786A"/>
    <w:pPr>
      <w:spacing w:after="200"/>
      <w:ind w:right="-284"/>
    </w:pPr>
    <w:rPr>
      <w:rFonts w:eastAsiaTheme="minorHAnsi" w:cstheme="minorBidi"/>
      <w:b/>
      <w:sz w:val="44"/>
      <w:szCs w:val="44"/>
      <w:lang w:val="de-DE"/>
    </w:rPr>
  </w:style>
  <w:style w:type="paragraph" w:customStyle="1" w:styleId="DAFAAutoren">
    <w:name w:val="DAFA Autoren"/>
    <w:basedOn w:val="Standard"/>
    <w:link w:val="DAFAAutorenZchn"/>
    <w:qFormat/>
    <w:rsid w:val="00D5786A"/>
    <w:pPr>
      <w:outlineLvl w:val="0"/>
    </w:pPr>
    <w:rPr>
      <w:rFonts w:eastAsiaTheme="minorHAnsi" w:cstheme="minorBidi"/>
      <w:sz w:val="18"/>
      <w:szCs w:val="20"/>
      <w:lang w:val="de-DE"/>
    </w:rPr>
  </w:style>
  <w:style w:type="character" w:customStyle="1" w:styleId="DAFATitelZchn">
    <w:name w:val="DAFA Titel Zchn"/>
    <w:basedOn w:val="Absatz-Standardschriftart"/>
    <w:link w:val="DAFATitel"/>
    <w:rsid w:val="00D5786A"/>
    <w:rPr>
      <w:rFonts w:ascii="Trebuchet MS" w:hAnsi="Trebuchet MS"/>
      <w:b/>
      <w:color w:val="5F5E5B" w:themeColor="accent1" w:themeShade="BF"/>
      <w:sz w:val="44"/>
      <w:szCs w:val="44"/>
    </w:rPr>
  </w:style>
  <w:style w:type="paragraph" w:customStyle="1" w:styleId="DAFAText">
    <w:name w:val="DAFA Text"/>
    <w:basedOn w:val="Standard"/>
    <w:link w:val="DAFATextZchn"/>
    <w:qFormat/>
    <w:rsid w:val="00E53BFD"/>
    <w:pPr>
      <w:spacing w:before="120" w:line="240" w:lineRule="exact"/>
      <w:jc w:val="both"/>
    </w:pPr>
    <w:rPr>
      <w:rFonts w:eastAsiaTheme="minorHAnsi" w:cstheme="minorBidi"/>
      <w:lang w:val="de-DE"/>
    </w:rPr>
  </w:style>
  <w:style w:type="character" w:customStyle="1" w:styleId="DAFAAutorenZchn">
    <w:name w:val="DAFA Autoren Zchn"/>
    <w:basedOn w:val="Absatz-Standardschriftart"/>
    <w:link w:val="DAFAAutoren"/>
    <w:rsid w:val="00D5786A"/>
    <w:rPr>
      <w:rFonts w:ascii="Trebuchet MS" w:hAnsi="Trebuchet MS"/>
      <w:color w:val="5F5E5B" w:themeColor="accent1" w:themeShade="BF"/>
      <w:sz w:val="18"/>
      <w:szCs w:val="20"/>
    </w:rPr>
  </w:style>
  <w:style w:type="character" w:customStyle="1" w:styleId="DAFATextZchn">
    <w:name w:val="DAFA Text Zchn"/>
    <w:basedOn w:val="Absatz-Standardschriftart"/>
    <w:link w:val="DAFAText"/>
    <w:rsid w:val="00E53BFD"/>
    <w:rPr>
      <w:rFonts w:ascii="Trebuchet MS" w:hAnsi="Trebuchet MS"/>
      <w:color w:val="5F5E5B" w:themeColor="accent1" w:themeShade="BF"/>
      <w:szCs w:val="24"/>
    </w:rPr>
  </w:style>
  <w:style w:type="paragraph" w:styleId="Kopfzeile">
    <w:name w:val="header"/>
    <w:basedOn w:val="Standard"/>
    <w:link w:val="KopfzeileZchn"/>
    <w:uiPriority w:val="99"/>
    <w:unhideWhenUsed/>
    <w:rsid w:val="00A71EAE"/>
    <w:pPr>
      <w:tabs>
        <w:tab w:val="center" w:pos="4536"/>
        <w:tab w:val="right" w:pos="9072"/>
      </w:tabs>
    </w:pPr>
    <w:rPr>
      <w:rFonts w:asciiTheme="minorHAnsi" w:eastAsiaTheme="minorHAnsi" w:hAnsiTheme="minorHAnsi" w:cstheme="minorBidi"/>
      <w:szCs w:val="22"/>
      <w:lang w:val="de-DE"/>
    </w:rPr>
  </w:style>
  <w:style w:type="character" w:customStyle="1" w:styleId="KopfzeileZchn">
    <w:name w:val="Kopfzeile Zchn"/>
    <w:basedOn w:val="Absatz-Standardschriftart"/>
    <w:link w:val="Kopfzeile"/>
    <w:uiPriority w:val="99"/>
    <w:rsid w:val="00A71EAE"/>
  </w:style>
  <w:style w:type="character" w:styleId="Hyperlink">
    <w:name w:val="Hyperlink"/>
    <w:basedOn w:val="Absatz-Standardschriftart"/>
    <w:uiPriority w:val="99"/>
    <w:unhideWhenUsed/>
    <w:rsid w:val="002C1980"/>
    <w:rPr>
      <w:color w:val="3F3F3F" w:themeColor="hyperlink"/>
      <w:u w:val="single"/>
    </w:rPr>
  </w:style>
  <w:style w:type="paragraph" w:styleId="Dokumentstruktur">
    <w:name w:val="Document Map"/>
    <w:basedOn w:val="Standard"/>
    <w:link w:val="DokumentstrukturZchn"/>
    <w:uiPriority w:val="99"/>
    <w:semiHidden/>
    <w:unhideWhenUsed/>
    <w:rsid w:val="002C198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C1980"/>
    <w:rPr>
      <w:rFonts w:ascii="Tahoma" w:eastAsia="Times New Roman" w:hAnsi="Tahoma" w:cs="Tahoma"/>
      <w:sz w:val="16"/>
      <w:szCs w:val="16"/>
      <w:lang w:val="en-GB"/>
    </w:rPr>
  </w:style>
  <w:style w:type="character" w:styleId="BesuchterLink">
    <w:name w:val="FollowedHyperlink"/>
    <w:basedOn w:val="Absatz-Standardschriftart"/>
    <w:uiPriority w:val="99"/>
    <w:semiHidden/>
    <w:unhideWhenUsed/>
    <w:rsid w:val="00D94918"/>
    <w:rPr>
      <w:color w:val="3F3F3F" w:themeColor="followedHyperlink"/>
      <w:u w:val="single"/>
    </w:rPr>
  </w:style>
  <w:style w:type="paragraph" w:styleId="Sprechblasentext">
    <w:name w:val="Balloon Text"/>
    <w:basedOn w:val="Standard"/>
    <w:link w:val="SprechblasentextZchn"/>
    <w:uiPriority w:val="99"/>
    <w:semiHidden/>
    <w:unhideWhenUsed/>
    <w:rsid w:val="008828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875"/>
    <w:rPr>
      <w:rFonts w:ascii="Tahoma" w:eastAsia="Times New Roman" w:hAnsi="Tahoma" w:cs="Tahoma"/>
      <w:sz w:val="16"/>
      <w:szCs w:val="16"/>
      <w:lang w:val="en-GB"/>
    </w:rPr>
  </w:style>
  <w:style w:type="paragraph" w:styleId="StandardWeb">
    <w:name w:val="Normal (Web)"/>
    <w:basedOn w:val="Standard"/>
    <w:uiPriority w:val="99"/>
    <w:semiHidden/>
    <w:unhideWhenUsed/>
    <w:rsid w:val="00DB56DA"/>
    <w:pPr>
      <w:spacing w:before="100" w:beforeAutospacing="1" w:after="100" w:afterAutospacing="1"/>
    </w:pPr>
    <w:rPr>
      <w:rFonts w:ascii="Times New Roman" w:hAnsi="Times New Roman"/>
      <w:color w:val="auto"/>
      <w:sz w:val="24"/>
      <w:lang w:val="de-DE" w:eastAsia="de-DE"/>
    </w:rPr>
  </w:style>
  <w:style w:type="paragraph" w:styleId="Beschriftung">
    <w:name w:val="caption"/>
    <w:basedOn w:val="Standard"/>
    <w:next w:val="Standard"/>
    <w:link w:val="BeschriftungZchn"/>
    <w:uiPriority w:val="35"/>
    <w:unhideWhenUsed/>
    <w:qFormat/>
    <w:rsid w:val="00DB56DA"/>
    <w:pPr>
      <w:spacing w:after="200"/>
    </w:pPr>
    <w:rPr>
      <w:i/>
      <w:iCs/>
      <w:color w:val="000000" w:themeColor="text2"/>
      <w:sz w:val="18"/>
      <w:szCs w:val="18"/>
    </w:rPr>
  </w:style>
  <w:style w:type="table" w:styleId="Tabellenraster">
    <w:name w:val="Table Grid"/>
    <w:basedOn w:val="NormaleTabelle"/>
    <w:uiPriority w:val="59"/>
    <w:rsid w:val="0087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2">
    <w:name w:val="Grid Table 5 Dark Accent 2"/>
    <w:basedOn w:val="NormaleTabelle"/>
    <w:uiPriority w:val="50"/>
    <w:rsid w:val="008727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FC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4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4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4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400" w:themeFill="accent2"/>
      </w:tcPr>
    </w:tblStylePr>
    <w:tblStylePr w:type="band1Vert">
      <w:tblPr/>
      <w:tcPr>
        <w:shd w:val="clear" w:color="auto" w:fill="EAFF81" w:themeFill="accent2" w:themeFillTint="66"/>
      </w:tcPr>
    </w:tblStylePr>
    <w:tblStylePr w:type="band1Horz">
      <w:tblPr/>
      <w:tcPr>
        <w:shd w:val="clear" w:color="auto" w:fill="EAFF81" w:themeFill="accent2" w:themeFillTint="66"/>
      </w:tcPr>
    </w:tblStylePr>
  </w:style>
  <w:style w:type="paragraph" w:customStyle="1" w:styleId="DAFATabellenberschrift">
    <w:name w:val="DAFA Tabellenüberschrift"/>
    <w:basedOn w:val="Beschriftung"/>
    <w:link w:val="DAFATabellenberschriftZchn"/>
    <w:qFormat/>
    <w:rsid w:val="00E53BFD"/>
    <w:pPr>
      <w:keepNext/>
      <w:spacing w:after="100"/>
    </w:pPr>
    <w:rPr>
      <w:color w:val="5F5E5B" w:themeColor="accent1" w:themeShade="BF"/>
      <w:lang w:val="de-DE"/>
    </w:rPr>
  </w:style>
  <w:style w:type="paragraph" w:customStyle="1" w:styleId="DAFAAbbildungstext">
    <w:name w:val="DAFA Abbildungstext"/>
    <w:basedOn w:val="Beschriftung"/>
    <w:link w:val="DAFAAbbildungstextZchn"/>
    <w:qFormat/>
    <w:rsid w:val="00E53BFD"/>
    <w:pPr>
      <w:jc w:val="both"/>
    </w:pPr>
    <w:rPr>
      <w:color w:val="5F5E5B" w:themeColor="accent1" w:themeShade="BF"/>
      <w:lang w:val="de-DE"/>
    </w:rPr>
  </w:style>
  <w:style w:type="character" w:customStyle="1" w:styleId="BeschriftungZchn">
    <w:name w:val="Beschriftung Zchn"/>
    <w:basedOn w:val="Absatz-Standardschriftart"/>
    <w:link w:val="Beschriftung"/>
    <w:uiPriority w:val="35"/>
    <w:rsid w:val="005B4F00"/>
    <w:rPr>
      <w:rFonts w:ascii="Trebuchet MS" w:eastAsia="Times New Roman" w:hAnsi="Trebuchet MS" w:cs="Times New Roman"/>
      <w:i/>
      <w:iCs/>
      <w:color w:val="000000" w:themeColor="text2"/>
      <w:sz w:val="18"/>
      <w:szCs w:val="18"/>
      <w:lang w:val="en-GB"/>
    </w:rPr>
  </w:style>
  <w:style w:type="character" w:customStyle="1" w:styleId="DAFATabellenberschriftZchn">
    <w:name w:val="DAFA Tabellenüberschrift Zchn"/>
    <w:basedOn w:val="BeschriftungZchn"/>
    <w:link w:val="DAFATabellenberschrift"/>
    <w:rsid w:val="00E53BFD"/>
    <w:rPr>
      <w:rFonts w:ascii="Trebuchet MS" w:eastAsia="Times New Roman" w:hAnsi="Trebuchet MS" w:cs="Times New Roman"/>
      <w:i/>
      <w:iCs/>
      <w:color w:val="5F5E5B" w:themeColor="accent1" w:themeShade="BF"/>
      <w:sz w:val="18"/>
      <w:szCs w:val="18"/>
      <w:lang w:val="en-GB"/>
    </w:rPr>
  </w:style>
  <w:style w:type="character" w:customStyle="1" w:styleId="DAFAAbbildungstextZchn">
    <w:name w:val="DAFA Abbildungstext Zchn"/>
    <w:basedOn w:val="BeschriftungZchn"/>
    <w:link w:val="DAFAAbbildungstext"/>
    <w:rsid w:val="00E53BFD"/>
    <w:rPr>
      <w:rFonts w:ascii="Trebuchet MS" w:eastAsia="Times New Roman" w:hAnsi="Trebuchet MS" w:cs="Times New Roman"/>
      <w:i/>
      <w:iCs/>
      <w:color w:val="5F5E5B" w:themeColor="accent1" w:themeShade="B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396">
      <w:bodyDiv w:val="1"/>
      <w:marLeft w:val="0"/>
      <w:marRight w:val="0"/>
      <w:marTop w:val="0"/>
      <w:marBottom w:val="0"/>
      <w:divBdr>
        <w:top w:val="none" w:sz="0" w:space="0" w:color="auto"/>
        <w:left w:val="none" w:sz="0" w:space="0" w:color="auto"/>
        <w:bottom w:val="none" w:sz="0" w:space="0" w:color="auto"/>
        <w:right w:val="none" w:sz="0" w:space="0" w:color="auto"/>
      </w:divBdr>
    </w:div>
    <w:div w:id="411395750">
      <w:bodyDiv w:val="1"/>
      <w:marLeft w:val="0"/>
      <w:marRight w:val="0"/>
      <w:marTop w:val="0"/>
      <w:marBottom w:val="0"/>
      <w:divBdr>
        <w:top w:val="none" w:sz="0" w:space="0" w:color="auto"/>
        <w:left w:val="none" w:sz="0" w:space="0" w:color="auto"/>
        <w:bottom w:val="none" w:sz="0" w:space="0" w:color="auto"/>
        <w:right w:val="none" w:sz="0" w:space="0" w:color="auto"/>
      </w:divBdr>
    </w:div>
    <w:div w:id="13035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DAFA">
      <a:dk1>
        <a:srgbClr val="3F3F3F"/>
      </a:dk1>
      <a:lt1>
        <a:sysClr val="window" lastClr="FFFFFF"/>
      </a:lt1>
      <a:dk2>
        <a:srgbClr val="000000"/>
      </a:dk2>
      <a:lt2>
        <a:srgbClr val="E7E6E6"/>
      </a:lt2>
      <a:accent1>
        <a:srgbClr val="807F7A"/>
      </a:accent1>
      <a:accent2>
        <a:srgbClr val="A5C400"/>
      </a:accent2>
      <a:accent3>
        <a:srgbClr val="E6E6E4"/>
      </a:accent3>
      <a:accent4>
        <a:srgbClr val="FFC000"/>
      </a:accent4>
      <a:accent5>
        <a:srgbClr val="5B9BD5"/>
      </a:accent5>
      <a:accent6>
        <a:srgbClr val="70AD47"/>
      </a:accent6>
      <a:hlink>
        <a:srgbClr val="3F3F3F"/>
      </a:hlink>
      <a:folHlink>
        <a:srgbClr val="3F3F3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662DE-9974-4DDB-A941-48710FFA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JKIQLB</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Köchy</dc:creator>
  <cp:lastModifiedBy>Martin Köchy</cp:lastModifiedBy>
  <cp:revision>3</cp:revision>
  <dcterms:created xsi:type="dcterms:W3CDTF">2023-09-08T07:01:00Z</dcterms:created>
  <dcterms:modified xsi:type="dcterms:W3CDTF">2023-09-11T07:52:00Z</dcterms:modified>
</cp:coreProperties>
</file>